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3653DFD9"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w:t>
            </w:r>
            <w:r w:rsidR="00AA689D">
              <w:rPr>
                <w:rFonts w:ascii="ＭＳ ゴシック" w:eastAsia="ＭＳ ゴシック" w:hAnsi="ＭＳ ゴシック" w:cs="ＭＳ 明朝" w:hint="eastAsia"/>
                <w:b/>
                <w:sz w:val="36"/>
                <w:szCs w:val="36"/>
              </w:rPr>
              <w:t>４</w:t>
            </w:r>
          </w:p>
        </w:tc>
        <w:tc>
          <w:tcPr>
            <w:tcW w:w="5386" w:type="dxa"/>
            <w:vAlign w:val="center"/>
          </w:tcPr>
          <w:p w14:paraId="2188588F" w14:textId="42D8B2E4" w:rsidR="005E3B36" w:rsidRPr="003B35C4" w:rsidRDefault="003B35C4" w:rsidP="003B35C4">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w:t>
            </w:r>
            <w:r w:rsidR="00F6311A">
              <w:rPr>
                <w:rFonts w:ascii="ＭＳ ゴシック" w:eastAsia="ＭＳ ゴシック" w:hAnsi="ＭＳ ゴシック" w:cs="ＭＳ 明朝" w:hint="eastAsia"/>
                <w:b/>
                <w:sz w:val="36"/>
                <w:szCs w:val="36"/>
              </w:rPr>
              <w:t>506</w:t>
            </w:r>
            <w:r w:rsidR="005E3B36" w:rsidRPr="003B35C4">
              <w:rPr>
                <w:rFonts w:ascii="ＭＳ ゴシック" w:eastAsia="ＭＳ ゴシック" w:hAnsi="ＭＳ ゴシック" w:cs="ＭＳ 明朝" w:hint="eastAsia"/>
                <w:b/>
                <w:sz w:val="36"/>
                <w:szCs w:val="36"/>
              </w:rPr>
              <w:t>番</w:t>
            </w:r>
            <w:r w:rsidR="00AA689D">
              <w:rPr>
                <w:rFonts w:ascii="ＭＳ ゴシック" w:eastAsia="ＭＳ ゴシック" w:hAnsi="ＭＳ ゴシック" w:cs="ＭＳ 明朝" w:hint="eastAsia"/>
                <w:b/>
                <w:sz w:val="36"/>
                <w:szCs w:val="36"/>
              </w:rPr>
              <w:t>５</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04185EDA"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sidR="009C4D29">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04E024A2" w:rsidR="00E66C41" w:rsidRPr="00E66C41" w:rsidRDefault="00D36E83">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1E7C8677" w:rsidR="00E66C41" w:rsidRPr="00E66C41" w:rsidRDefault="00D36E83">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5B191643" w:rsidR="00E66C41" w:rsidRPr="00E66C41" w:rsidRDefault="00D36E83">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51182EC2" w:rsidR="00E66C41" w:rsidRPr="00E66C41" w:rsidRDefault="00D36E83">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0AA9CAF6" w:rsidR="00E66C41" w:rsidRPr="00E66C41" w:rsidRDefault="00D36E83">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4A2AB5AC" w:rsidR="00E66C41" w:rsidRPr="00E66C41" w:rsidRDefault="00D36E83">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52A8A7C8" w:rsidR="00E66C41" w:rsidRPr="00E66C41" w:rsidRDefault="00D36E83">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6CC81A97" w:rsidR="00E66C41" w:rsidRPr="00E66C41" w:rsidRDefault="00D36E83">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475824AF" w:rsidR="00E66C41" w:rsidRPr="00E66C41" w:rsidRDefault="00D36E83">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389DF708" w:rsidR="00E66C41" w:rsidRPr="00E66C41" w:rsidRDefault="00D36E83">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62B28D71" w:rsidR="00E66C41" w:rsidRPr="00E66C41" w:rsidRDefault="00D36E83">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68DCC13E" w:rsidR="00E66C41" w:rsidRPr="00E66C41" w:rsidRDefault="00D36E83">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9C4D29">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05CAE6E4"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025E1D">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BD0667">
        <w:tc>
          <w:tcPr>
            <w:tcW w:w="567" w:type="dxa"/>
            <w:vAlign w:val="center"/>
          </w:tcPr>
          <w:p w14:paraId="0DB5FCF7" w14:textId="77F5CD1F" w:rsidR="00335EF1" w:rsidRPr="00FE31F1" w:rsidRDefault="00AA689D"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４</w:t>
            </w:r>
          </w:p>
        </w:tc>
        <w:tc>
          <w:tcPr>
            <w:tcW w:w="2976" w:type="dxa"/>
            <w:vAlign w:val="center"/>
          </w:tcPr>
          <w:p w14:paraId="19B648C1" w14:textId="284CA0BB"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w:t>
            </w:r>
            <w:r w:rsidR="00AE404B">
              <w:rPr>
                <w:rFonts w:ascii="ＭＳ 明朝" w:eastAsia="ＭＳ 明朝" w:hAnsi="ＭＳ 明朝" w:cs="ＭＳ 明朝" w:hint="eastAsia"/>
                <w:szCs w:val="22"/>
              </w:rPr>
              <w:t>506</w:t>
            </w:r>
            <w:r w:rsidRPr="00FE31F1">
              <w:rPr>
                <w:rFonts w:ascii="ＭＳ 明朝" w:eastAsia="ＭＳ 明朝" w:hAnsi="ＭＳ 明朝" w:cs="ＭＳ 明朝" w:hint="eastAsia"/>
                <w:szCs w:val="22"/>
              </w:rPr>
              <w:t>番</w:t>
            </w:r>
            <w:r w:rsidR="00AA689D">
              <w:rPr>
                <w:rFonts w:ascii="ＭＳ 明朝" w:eastAsia="ＭＳ 明朝" w:hAnsi="ＭＳ 明朝" w:cs="ＭＳ 明朝" w:hint="eastAsia"/>
                <w:szCs w:val="22"/>
              </w:rPr>
              <w:t>５</w:t>
            </w:r>
          </w:p>
        </w:tc>
        <w:tc>
          <w:tcPr>
            <w:tcW w:w="851" w:type="dxa"/>
            <w:vAlign w:val="center"/>
          </w:tcPr>
          <w:p w14:paraId="6A4411DD" w14:textId="77777777" w:rsidR="00BD0667" w:rsidRDefault="00335EF1" w:rsidP="00BD0667">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28F21609" w:rsidR="00335EF1" w:rsidRPr="00FE31F1" w:rsidRDefault="00335EF1" w:rsidP="00BD0667">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110E7F6A" w:rsidR="00335EF1" w:rsidRPr="00FE31F1" w:rsidRDefault="00AA689D"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408.45</w:t>
            </w:r>
            <w:r w:rsidR="00335EF1" w:rsidRPr="00FE31F1">
              <w:rPr>
                <w:rFonts w:ascii="ＭＳ 明朝" w:eastAsia="ＭＳ 明朝" w:hAnsi="ＭＳ 明朝" w:cs="ＭＳ 明朝" w:hint="eastAsia"/>
                <w:szCs w:val="22"/>
              </w:rPr>
              <w:t>㎡</w:t>
            </w:r>
          </w:p>
        </w:tc>
        <w:tc>
          <w:tcPr>
            <w:tcW w:w="1418" w:type="dxa"/>
            <w:vAlign w:val="center"/>
          </w:tcPr>
          <w:p w14:paraId="0FFC22A5" w14:textId="5447DF3F" w:rsidR="00335EF1" w:rsidRPr="00FE31F1" w:rsidRDefault="00AA689D"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7,720</w:t>
            </w:r>
            <w:r w:rsidR="00F05C73">
              <w:rPr>
                <w:rFonts w:ascii="ＭＳ 明朝" w:eastAsia="ＭＳ 明朝" w:hAnsi="ＭＳ 明朝" w:cs="ＭＳ 明朝" w:hint="eastAsia"/>
                <w:szCs w:val="22"/>
              </w:rPr>
              <w:t>,000</w:t>
            </w:r>
            <w:r w:rsidR="00335EF1" w:rsidRPr="00FE31F1">
              <w:rPr>
                <w:rFonts w:ascii="ＭＳ 明朝" w:eastAsia="ＭＳ 明朝" w:hAnsi="ＭＳ 明朝" w:cs="ＭＳ 明朝" w:hint="eastAsia"/>
                <w:szCs w:val="22"/>
              </w:rPr>
              <w:t>円</w:t>
            </w:r>
          </w:p>
        </w:tc>
        <w:tc>
          <w:tcPr>
            <w:tcW w:w="1363" w:type="dxa"/>
            <w:vAlign w:val="center"/>
          </w:tcPr>
          <w:p w14:paraId="25B2C36A" w14:textId="26A1D8D7" w:rsidR="00335EF1" w:rsidRDefault="00AA689D"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386,000</w:t>
            </w:r>
            <w:r w:rsidR="00BD0667">
              <w:rPr>
                <w:rFonts w:ascii="ＭＳ 明朝" w:eastAsia="ＭＳ 明朝" w:hAnsi="ＭＳ 明朝" w:cs="ＭＳ 明朝" w:hint="eastAsia"/>
                <w:szCs w:val="22"/>
              </w:rPr>
              <w:t>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6D1F7DCE" w14:textId="77777777" w:rsidR="005E3E03" w:rsidRPr="00FE31F1" w:rsidRDefault="005E3E03" w:rsidP="005E3E03">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　土地、建物規制等</w:t>
      </w:r>
    </w:p>
    <w:p w14:paraId="6C2A305C" w14:textId="77777777" w:rsidR="005E3E03" w:rsidRPr="00BF1D0F" w:rsidRDefault="005E3E03" w:rsidP="005E3E03">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商業用地は、八</w:t>
      </w:r>
      <w:r w:rsidRPr="00BF1D0F">
        <w:rPr>
          <w:rFonts w:ascii="ＭＳ 明朝" w:eastAsia="ＭＳ 明朝" w:hAnsi="ＭＳ 明朝" w:cs="ＭＳ 明朝" w:hint="eastAsia"/>
          <w:color w:val="000000"/>
          <w:kern w:val="0"/>
          <w:sz w:val="22"/>
        </w:rPr>
        <w:t>幡平都市計画区域内にあり、土地規制等は、次のとおりです。</w:t>
      </w:r>
    </w:p>
    <w:p w14:paraId="298E2240"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　用途地域　　　　商業地域</w:t>
      </w:r>
    </w:p>
    <w:p w14:paraId="4CC4A939"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　建蔽率　　　　　80％</w:t>
      </w:r>
    </w:p>
    <w:p w14:paraId="2F9CBD7C"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　容積率　　　　　400％</w:t>
      </w:r>
    </w:p>
    <w:p w14:paraId="2B1E065B"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　地区計画　　　　なし</w:t>
      </w:r>
    </w:p>
    <w:p w14:paraId="39E68F66"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建築基準法22条地域</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屋根不燃区域</w:t>
      </w:r>
      <w:r>
        <w:rPr>
          <w:rFonts w:ascii="ＭＳ 明朝" w:eastAsia="ＭＳ 明朝" w:hAnsi="ＭＳ 明朝" w:cs="ＭＳ 明朝" w:hint="eastAsia"/>
          <w:kern w:val="0"/>
          <w:sz w:val="22"/>
        </w:rPr>
        <w:t>）</w:t>
      </w:r>
    </w:p>
    <w:p w14:paraId="5D181AB0"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水道　　　　　　八幡平市上水道</w:t>
      </w:r>
    </w:p>
    <w:p w14:paraId="00C4BB97" w14:textId="77777777" w:rsidR="005E3E03" w:rsidRDefault="005E3E03" w:rsidP="005E3E03">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市の条例により、規定の料金が発生します。</w:t>
      </w:r>
    </w:p>
    <w:p w14:paraId="165D47AE" w14:textId="77777777" w:rsidR="005E3E03" w:rsidRPr="00E25C0C" w:rsidRDefault="005E3E03" w:rsidP="005E3E03">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上水道引込口径、引込場所等を変更する際の費用は、用地の所有者に御負担いただきます。</w:t>
      </w:r>
    </w:p>
    <w:p w14:paraId="13939E0E" w14:textId="77777777" w:rsidR="005E3E03" w:rsidRPr="00FE31F1"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　下水（汚水）　　八幡平市公共下水道（分流式）</w:t>
      </w:r>
    </w:p>
    <w:p w14:paraId="212334C6" w14:textId="77777777" w:rsidR="005E3E03" w:rsidRPr="00E25C0C" w:rsidRDefault="005E3E03" w:rsidP="005E3E03">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下水道公共桝の設置場所等を変更する際の費用は、用地の所有者にご負担いただきます。</w:t>
      </w:r>
    </w:p>
    <w:p w14:paraId="5EAC5C2B" w14:textId="77777777" w:rsidR="005E3E03" w:rsidRPr="00E25C0C" w:rsidRDefault="005E3E03" w:rsidP="005E3E03">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公共下水道に放流出来ない排水（くつ洗等排水）を道路側溝に放流する場合は、管理者への排水放流許可が必要です。</w:t>
      </w:r>
    </w:p>
    <w:p w14:paraId="1558C3B7" w14:textId="77777777" w:rsidR="005E3E03" w:rsidRPr="00FE31F1"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　電力　　　　　　東北電力</w:t>
      </w:r>
      <w:r w:rsidRPr="00FE31F1">
        <w:rPr>
          <w:rFonts w:ascii="ＭＳ 明朝" w:eastAsia="ＭＳ 明朝" w:hAnsi="ＭＳ 明朝" w:cs="ＭＳ 明朝"/>
          <w:kern w:val="0"/>
          <w:sz w:val="22"/>
        </w:rPr>
        <w:t xml:space="preserve"> </w:t>
      </w:r>
    </w:p>
    <w:p w14:paraId="0958F66F" w14:textId="77777777" w:rsidR="005E3E03" w:rsidRDefault="005E3E03" w:rsidP="005E3E03">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34F2C795" w14:textId="77777777" w:rsidR="005E3E03" w:rsidRDefault="005E3E03" w:rsidP="005E3E03">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東北電力（株）お客様センター</w:t>
      </w:r>
    </w:p>
    <w:p w14:paraId="60DF6F00" w14:textId="77777777" w:rsidR="005E3E03" w:rsidRPr="00E25C0C" w:rsidRDefault="005E3E03" w:rsidP="005E3E03">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平日（月～金）　９：00～17：00</w:t>
      </w:r>
    </w:p>
    <w:p w14:paraId="76B244F7" w14:textId="77777777" w:rsidR="005E3E03" w:rsidRPr="00120919" w:rsidRDefault="005E3E03" w:rsidP="005E3E03">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300C9C23" w14:textId="77777777" w:rsidR="005E3E03" w:rsidRDefault="005E3E03" w:rsidP="005E3E03">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　　下記にお問い合わせ願います。</w:t>
      </w:r>
    </w:p>
    <w:p w14:paraId="6ECEAD79" w14:textId="77777777" w:rsidR="005E3E03" w:rsidRDefault="005E3E03" w:rsidP="005E3E03">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09E1F518" w14:textId="77777777" w:rsidR="005E3E03" w:rsidRDefault="005E3E03" w:rsidP="005E3E03">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3C845031" w14:textId="77777777" w:rsidR="005E3E03" w:rsidRPr="00E25C0C" w:rsidRDefault="005E3E03" w:rsidP="005E3E03">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3B0543AA"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　ガス　　　　　　プロパンガス（ＬＰガス）</w:t>
      </w:r>
    </w:p>
    <w:p w14:paraId="54019EC2" w14:textId="77777777" w:rsidR="005E3E03" w:rsidRDefault="005E3E03" w:rsidP="005E3E03">
      <w:pPr>
        <w:autoSpaceDE w:val="0"/>
        <w:autoSpaceDN w:val="0"/>
        <w:adjustRightInd w:val="0"/>
        <w:jc w:val="left"/>
        <w:rPr>
          <w:rFonts w:ascii="ＭＳ 明朝" w:eastAsia="ＭＳ 明朝" w:hAnsi="ＭＳ 明朝" w:cs="ＭＳ 明朝"/>
          <w:kern w:val="0"/>
          <w:sz w:val="22"/>
        </w:rPr>
      </w:pPr>
    </w:p>
    <w:p w14:paraId="5D3455B0" w14:textId="77777777" w:rsidR="005E3E03" w:rsidRPr="00120919" w:rsidRDefault="005E3E03" w:rsidP="005E3E03">
      <w:pPr>
        <w:autoSpaceDE w:val="0"/>
        <w:autoSpaceDN w:val="0"/>
        <w:adjustRightInd w:val="0"/>
        <w:jc w:val="left"/>
        <w:rPr>
          <w:rFonts w:ascii="ＭＳ 明朝" w:eastAsia="ＭＳ 明朝" w:hAnsi="ＭＳ 明朝" w:cs="ＭＳ 明朝"/>
          <w:kern w:val="0"/>
          <w:sz w:val="22"/>
        </w:rPr>
      </w:pPr>
    </w:p>
    <w:p w14:paraId="3BC81947" w14:textId="77777777" w:rsidR="005E3E03" w:rsidRPr="00120919"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　消火水利</w:t>
      </w:r>
    </w:p>
    <w:p w14:paraId="067E988E" w14:textId="77777777" w:rsidR="005E3E03" w:rsidRPr="00BF1D0F" w:rsidRDefault="005E3E03" w:rsidP="005E3E03">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41AF384F"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　地盤強度</w:t>
      </w:r>
      <w:r w:rsidRPr="00BF1D0F">
        <w:rPr>
          <w:rFonts w:ascii="ＭＳ 明朝" w:eastAsia="ＭＳ 明朝" w:hAnsi="ＭＳ 明朝" w:cs="ＭＳ 明朝"/>
          <w:kern w:val="0"/>
          <w:sz w:val="22"/>
        </w:rPr>
        <w:t xml:space="preserve"> </w:t>
      </w:r>
    </w:p>
    <w:p w14:paraId="7A0FF56E" w14:textId="77777777" w:rsidR="005E3E03" w:rsidRPr="00BF1D0F" w:rsidRDefault="005E3E03" w:rsidP="005E3E03">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補強工事等が必要になった場合には、購入者のご負担となりますので予めご了承ください。</w:t>
      </w:r>
    </w:p>
    <w:p w14:paraId="514768C8" w14:textId="77777777" w:rsidR="005E3E03" w:rsidRDefault="005E3E03" w:rsidP="005E3E03">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3B8BA92F"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77E63275" w14:textId="77777777" w:rsidR="005E3E03" w:rsidRPr="00356639" w:rsidRDefault="005E3E03" w:rsidP="005E3E03">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売却予定の商業用地敷地内に</w:t>
      </w:r>
      <w:r w:rsidRPr="00BF1D0F">
        <w:rPr>
          <w:rFonts w:ascii="ＭＳ 明朝" w:eastAsia="ＭＳ 明朝" w:hAnsi="ＭＳ 明朝" w:hint="eastAsia"/>
        </w:rPr>
        <w:t>電信柱、</w:t>
      </w:r>
      <w:r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552AB028" w14:textId="77777777" w:rsidR="005E3E03" w:rsidRPr="00BF1D0F"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p>
    <w:p w14:paraId="61B4DFE5" w14:textId="77777777" w:rsidR="005E3E03" w:rsidRPr="00120919" w:rsidRDefault="005E3E03" w:rsidP="005E3E03">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 xml:space="preserve">第３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72FE4D93" w14:textId="77777777" w:rsidR="005E3E03" w:rsidRPr="00BF1D0F" w:rsidRDefault="005E3E03" w:rsidP="005E3E03">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者は、⑴又は⑵のいずれかに該当し、かつ、⑶から⑽までのいずれにも該当する事業者とし、</w:t>
      </w:r>
      <w:r>
        <w:rPr>
          <w:rFonts w:ascii="ＭＳ 明朝" w:eastAsia="ＭＳ 明朝" w:hAnsi="ＭＳ 明朝" w:cs="ＭＳ 明朝" w:hint="eastAsia"/>
          <w:kern w:val="0"/>
          <w:sz w:val="22"/>
        </w:rPr>
        <w:t>複数の事業者で構成される団体（</w:t>
      </w:r>
      <w:r w:rsidRPr="00BF1D0F">
        <w:rPr>
          <w:rFonts w:ascii="ＭＳ 明朝" w:eastAsia="ＭＳ 明朝" w:hAnsi="ＭＳ 明朝" w:cs="ＭＳ 明朝" w:hint="eastAsia"/>
          <w:kern w:val="0"/>
          <w:sz w:val="22"/>
        </w:rPr>
        <w:t>以下「団体」という。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w:t>
      </w:r>
      <w:r w:rsidRPr="00BF1D0F">
        <w:rPr>
          <w:rFonts w:ascii="ＭＳ 明朝" w:eastAsia="ＭＳ 明朝" w:hAnsi="ＭＳ 明朝"/>
          <w:kern w:val="0"/>
          <w:sz w:val="22"/>
        </w:rPr>
        <w:t>る場合は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団体を構成するすべての事業者が当該要件を満たすものとします。なお</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者又は団体を構成する事業者が</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に該当する者である場合は</w:t>
      </w:r>
      <w:r w:rsidRPr="00BF1D0F">
        <w:rPr>
          <w:rFonts w:ascii="ＭＳ 明朝" w:eastAsia="ＭＳ 明朝" w:hAnsi="ＭＳ 明朝" w:hint="eastAsia"/>
          <w:kern w:val="0"/>
          <w:sz w:val="22"/>
        </w:rPr>
        <w:t>、⑵</w:t>
      </w:r>
      <w:r w:rsidRPr="00BF1D0F">
        <w:rPr>
          <w:rFonts w:ascii="ＭＳ 明朝" w:eastAsia="ＭＳ 明朝" w:hAnsi="ＭＳ 明朝"/>
          <w:kern w:val="0"/>
          <w:sz w:val="22"/>
        </w:rPr>
        <w:t>の借受事業者についても</w:t>
      </w:r>
      <w:r w:rsidRPr="00BF1D0F">
        <w:rPr>
          <w:rFonts w:ascii="ＭＳ 明朝" w:eastAsia="ＭＳ 明朝" w:hAnsi="ＭＳ 明朝" w:hint="eastAsia"/>
          <w:kern w:val="0"/>
          <w:sz w:val="22"/>
        </w:rPr>
        <w:t>⑶</w:t>
      </w:r>
      <w:r w:rsidRPr="00BF1D0F">
        <w:rPr>
          <w:rFonts w:ascii="ＭＳ 明朝" w:eastAsia="ＭＳ 明朝" w:hAnsi="ＭＳ 明朝"/>
          <w:kern w:val="0"/>
          <w:sz w:val="22"/>
        </w:rPr>
        <w:t>から</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までのいずれにも該当する者でなければならないものとします。</w:t>
      </w:r>
    </w:p>
    <w:p w14:paraId="20F2E422"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指定事業</w:t>
      </w:r>
      <w:r w:rsidRPr="00BF1D0F">
        <w:rPr>
          <w:rFonts w:ascii="ＭＳ 明朝" w:eastAsia="ＭＳ 明朝" w:hAnsi="ＭＳ 明朝"/>
          <w:kern w:val="0"/>
          <w:sz w:val="22"/>
        </w:rPr>
        <w:t>を自ら行おうとする者であること。</w:t>
      </w:r>
    </w:p>
    <w:p w14:paraId="2126BD34"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⑵　商業用地</w:t>
      </w:r>
      <w:r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に建設した建物を</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において指定事業を行おうとする者に対して有償又は無償により貸付けをしようとする者</w:t>
      </w:r>
      <w:r>
        <w:rPr>
          <w:rFonts w:ascii="ＭＳ 明朝" w:eastAsia="ＭＳ 明朝" w:hAnsi="ＭＳ 明朝" w:hint="eastAsia"/>
          <w:kern w:val="0"/>
          <w:sz w:val="22"/>
        </w:rPr>
        <w:t>（</w:t>
      </w:r>
      <w:r>
        <w:rPr>
          <w:rFonts w:ascii="ＭＳ 明朝" w:eastAsia="ＭＳ 明朝" w:hAnsi="ＭＳ 明朝"/>
          <w:kern w:val="0"/>
          <w:sz w:val="22"/>
        </w:rPr>
        <w:t>申請</w:t>
      </w:r>
      <w:r w:rsidRPr="00BF1D0F">
        <w:rPr>
          <w:rFonts w:ascii="ＭＳ 明朝" w:eastAsia="ＭＳ 明朝" w:hAnsi="ＭＳ 明朝"/>
          <w:kern w:val="0"/>
          <w:sz w:val="22"/>
        </w:rPr>
        <w:t>する時点において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又は当該建物を借り受けて指定事業を行おうとする者</w:t>
      </w:r>
      <w:r>
        <w:rPr>
          <w:rFonts w:ascii="ＭＳ 明朝" w:eastAsia="ＭＳ 明朝" w:hAnsi="ＭＳ 明朝" w:hint="eastAsia"/>
          <w:kern w:val="0"/>
          <w:sz w:val="22"/>
        </w:rPr>
        <w:t>（</w:t>
      </w:r>
      <w:r>
        <w:rPr>
          <w:rFonts w:ascii="ＭＳ 明朝" w:eastAsia="ＭＳ 明朝" w:hAnsi="ＭＳ 明朝"/>
          <w:kern w:val="0"/>
          <w:sz w:val="22"/>
        </w:rPr>
        <w:t>以下「借受事業者」という。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が特定されている場合に限る。以下「立地支援事業者」という。</w:t>
      </w:r>
      <w:r>
        <w:rPr>
          <w:rFonts w:ascii="ＭＳ 明朝" w:eastAsia="ＭＳ 明朝" w:hAnsi="ＭＳ 明朝" w:hint="eastAsia"/>
          <w:kern w:val="0"/>
          <w:sz w:val="22"/>
        </w:rPr>
        <w:t>）</w:t>
      </w:r>
      <w:r w:rsidRPr="00BF1D0F">
        <w:rPr>
          <w:rFonts w:ascii="ＭＳ 明朝" w:eastAsia="ＭＳ 明朝" w:hAnsi="ＭＳ 明朝"/>
          <w:kern w:val="0"/>
          <w:sz w:val="22"/>
        </w:rPr>
        <w:t>であること。</w:t>
      </w:r>
    </w:p>
    <w:p w14:paraId="663526FD"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Pr>
          <w:rFonts w:ascii="ＭＳ 明朝" w:eastAsia="ＭＳ 明朝" w:hAnsi="ＭＳ 明朝"/>
          <w:kern w:val="0"/>
          <w:sz w:val="22"/>
        </w:rPr>
        <w:t>年以内に操業を開始すること</w:t>
      </w:r>
      <w:r>
        <w:rPr>
          <w:rFonts w:ascii="ＭＳ 明朝" w:eastAsia="ＭＳ 明朝" w:hAnsi="ＭＳ 明朝" w:hint="eastAsia"/>
          <w:kern w:val="0"/>
          <w:sz w:val="22"/>
        </w:rPr>
        <w:t>（</w:t>
      </w:r>
      <w:r w:rsidRPr="00BF1D0F">
        <w:rPr>
          <w:rFonts w:ascii="ＭＳ 明朝" w:eastAsia="ＭＳ 明朝" w:hAnsi="ＭＳ 明朝"/>
          <w:kern w:val="0"/>
          <w:sz w:val="22"/>
        </w:rPr>
        <w:t>立地支援事業者にあっては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又は借受事業者に建設させ</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年以内に借受事業者に操業を開始させることとし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借受事業者にあっては</w:t>
      </w:r>
      <w:r w:rsidRPr="00BF1D0F">
        <w:rPr>
          <w:rFonts w:ascii="ＭＳ 明朝" w:eastAsia="ＭＳ 明朝" w:hAnsi="ＭＳ 明朝" w:hint="eastAsia"/>
          <w:kern w:val="0"/>
          <w:sz w:val="22"/>
        </w:rPr>
        <w:t>、</w:t>
      </w:r>
      <w:r>
        <w:rPr>
          <w:rFonts w:ascii="ＭＳ 明朝" w:eastAsia="ＭＳ 明朝" w:hAnsi="ＭＳ 明朝"/>
          <w:kern w:val="0"/>
          <w:sz w:val="22"/>
        </w:rPr>
        <w:t>商業用地</w:t>
      </w:r>
      <w:r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又は借り受けて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立地支援事業者が</w:t>
      </w:r>
      <w:r>
        <w:rPr>
          <w:rFonts w:ascii="ＭＳ 明朝" w:eastAsia="ＭＳ 明朝" w:hAnsi="ＭＳ 明朝"/>
          <w:kern w:val="0"/>
          <w:sz w:val="22"/>
        </w:rPr>
        <w:t>商業用地</w:t>
      </w:r>
      <w:r w:rsidRPr="00BF1D0F">
        <w:rPr>
          <w:rFonts w:ascii="ＭＳ 明朝" w:eastAsia="ＭＳ 明朝" w:hAnsi="ＭＳ 明朝"/>
          <w:kern w:val="0"/>
          <w:sz w:val="22"/>
        </w:rPr>
        <w:t>を取得した後</w:t>
      </w:r>
      <w:r w:rsidRPr="00BF1D0F">
        <w:rPr>
          <w:rFonts w:ascii="ＭＳ 明朝" w:eastAsia="ＭＳ 明朝" w:hAnsi="ＭＳ 明朝" w:hint="eastAsia"/>
          <w:kern w:val="0"/>
          <w:sz w:val="22"/>
        </w:rPr>
        <w:t>３</w:t>
      </w:r>
      <w:r w:rsidRPr="00BF1D0F">
        <w:rPr>
          <w:rFonts w:ascii="ＭＳ 明朝" w:eastAsia="ＭＳ 明朝" w:hAnsi="ＭＳ 明朝"/>
          <w:kern w:val="0"/>
          <w:sz w:val="22"/>
        </w:rPr>
        <w:t>年以内に操業を開始することとする。</w:t>
      </w:r>
      <w:r>
        <w:rPr>
          <w:rFonts w:ascii="ＭＳ 明朝" w:eastAsia="ＭＳ 明朝" w:hAnsi="ＭＳ 明朝" w:hint="eastAsia"/>
          <w:kern w:val="0"/>
          <w:sz w:val="22"/>
        </w:rPr>
        <w:t>）</w:t>
      </w:r>
      <w:r w:rsidRPr="00BF1D0F">
        <w:rPr>
          <w:rFonts w:ascii="ＭＳ 明朝" w:eastAsia="ＭＳ 明朝" w:hAnsi="ＭＳ 明朝"/>
          <w:kern w:val="0"/>
          <w:sz w:val="22"/>
        </w:rPr>
        <w:t>。</w:t>
      </w:r>
      <w:r w:rsidRPr="00BF1D0F">
        <w:rPr>
          <w:rFonts w:ascii="ＭＳ 明朝" w:eastAsia="ＭＳ 明朝" w:hAnsi="ＭＳ 明朝" w:hint="eastAsia"/>
          <w:kern w:val="0"/>
          <w:sz w:val="22"/>
        </w:rPr>
        <w:t>店舗併用住宅</w:t>
      </w:r>
      <w:r>
        <w:rPr>
          <w:rFonts w:ascii="ＭＳ 明朝" w:eastAsia="ＭＳ 明朝" w:hAnsi="ＭＳ 明朝" w:hint="eastAsia"/>
          <w:kern w:val="0"/>
          <w:sz w:val="22"/>
        </w:rPr>
        <w:t>を認めますが</w:t>
      </w:r>
      <w:r w:rsidRPr="00BF1D0F">
        <w:rPr>
          <w:rFonts w:ascii="ＭＳ 明朝" w:eastAsia="ＭＳ 明朝" w:hAnsi="ＭＳ 明朝" w:hint="eastAsia"/>
          <w:kern w:val="0"/>
          <w:sz w:val="22"/>
        </w:rPr>
        <w:t>、</w:t>
      </w:r>
      <w:r w:rsidRPr="00BF1D0F">
        <w:rPr>
          <w:rFonts w:ascii="ＭＳ 明朝" w:eastAsia="ＭＳ 明朝" w:hAnsi="ＭＳ 明朝"/>
          <w:kern w:val="0"/>
          <w:sz w:val="22"/>
        </w:rPr>
        <w:t>原則として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操業開始後</w:t>
      </w:r>
      <w:r w:rsidRPr="00BF1D0F">
        <w:rPr>
          <w:rFonts w:ascii="ＭＳ 明朝" w:eastAsia="ＭＳ 明朝" w:hAnsi="ＭＳ 明朝" w:hint="eastAsia"/>
          <w:kern w:val="0"/>
          <w:sz w:val="22"/>
        </w:rPr>
        <w:t>５</w:t>
      </w:r>
      <w:r w:rsidRPr="00BF1D0F">
        <w:rPr>
          <w:rFonts w:ascii="ＭＳ 明朝" w:eastAsia="ＭＳ 明朝" w:hAnsi="ＭＳ 明朝"/>
          <w:kern w:val="0"/>
          <w:sz w:val="22"/>
        </w:rPr>
        <w:t>年間は</w:t>
      </w:r>
      <w:r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書類に記載されている事業以外の用に供することはできません。</w:t>
      </w:r>
    </w:p>
    <w:p w14:paraId="2025B378"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⑷　日本標準産業分類</w:t>
      </w:r>
      <w:r w:rsidRPr="00BF1D0F">
        <w:rPr>
          <w:rFonts w:ascii="ＭＳ 明朝" w:eastAsia="ＭＳ 明朝" w:hAnsi="ＭＳ 明朝"/>
          <w:kern w:val="0"/>
          <w:sz w:val="22"/>
        </w:rPr>
        <w:t>その他関係法令を遵守すること。</w:t>
      </w:r>
    </w:p>
    <w:p w14:paraId="6162CA39"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Pr>
          <w:rFonts w:ascii="ＭＳ 明朝" w:eastAsia="ＭＳ 明朝" w:hAnsi="ＭＳ 明朝"/>
          <w:kern w:val="0"/>
          <w:sz w:val="22"/>
        </w:rPr>
        <w:t>商業用地</w:t>
      </w:r>
      <w:r w:rsidRPr="00BF1D0F">
        <w:rPr>
          <w:rFonts w:ascii="ＭＳ 明朝" w:eastAsia="ＭＳ 明朝" w:hAnsi="ＭＳ 明朝"/>
          <w:kern w:val="0"/>
          <w:sz w:val="22"/>
        </w:rPr>
        <w:t>において行う事業が公害防止及び環境保全へ配慮するものであること。</w:t>
      </w:r>
    </w:p>
    <w:p w14:paraId="25F4DF6D"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Pr>
          <w:rFonts w:ascii="ＭＳ 明朝" w:eastAsia="ＭＳ 明朝" w:hAnsi="ＭＳ 明朝"/>
          <w:kern w:val="0"/>
          <w:sz w:val="22"/>
        </w:rPr>
        <w:t>税</w:t>
      </w:r>
      <w:r>
        <w:rPr>
          <w:rFonts w:ascii="ＭＳ 明朝" w:eastAsia="ＭＳ 明朝" w:hAnsi="ＭＳ 明朝" w:hint="eastAsia"/>
          <w:kern w:val="0"/>
          <w:sz w:val="22"/>
        </w:rPr>
        <w:t>（</w:t>
      </w:r>
      <w:r>
        <w:rPr>
          <w:rFonts w:ascii="ＭＳ 明朝" w:eastAsia="ＭＳ 明朝" w:hAnsi="ＭＳ 明朝"/>
          <w:kern w:val="0"/>
          <w:sz w:val="22"/>
        </w:rPr>
        <w:t>個人又は法人の</w:t>
      </w:r>
      <w:r>
        <w:rPr>
          <w:rFonts w:ascii="ＭＳ 明朝" w:eastAsia="ＭＳ 明朝" w:hAnsi="ＭＳ 明朝" w:hint="eastAsia"/>
          <w:kern w:val="0"/>
          <w:sz w:val="22"/>
        </w:rPr>
        <w:t>市区町村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及び国税</w:t>
      </w:r>
      <w:r>
        <w:rPr>
          <w:rFonts w:ascii="ＭＳ 明朝" w:eastAsia="ＭＳ 明朝" w:hAnsi="ＭＳ 明朝" w:hint="eastAsia"/>
          <w:kern w:val="0"/>
          <w:sz w:val="22"/>
        </w:rPr>
        <w:t>（</w:t>
      </w:r>
      <w:r>
        <w:rPr>
          <w:rFonts w:ascii="ＭＳ 明朝" w:eastAsia="ＭＳ 明朝" w:hAnsi="ＭＳ 明朝"/>
          <w:kern w:val="0"/>
          <w:sz w:val="22"/>
        </w:rPr>
        <w:t>所得税又は法人税並びに消費税及び地方消費税をいう。以下同じ。</w:t>
      </w:r>
      <w:r>
        <w:rPr>
          <w:rFonts w:ascii="ＭＳ 明朝" w:eastAsia="ＭＳ 明朝" w:hAnsi="ＭＳ 明朝" w:hint="eastAsia"/>
          <w:kern w:val="0"/>
          <w:sz w:val="22"/>
        </w:rPr>
        <w:t>）</w:t>
      </w:r>
      <w:r w:rsidRPr="00BF1D0F">
        <w:rPr>
          <w:rFonts w:ascii="ＭＳ 明朝" w:eastAsia="ＭＳ 明朝" w:hAnsi="ＭＳ 明朝"/>
          <w:kern w:val="0"/>
          <w:sz w:val="22"/>
        </w:rPr>
        <w:t>を滞納していないこと。</w:t>
      </w:r>
    </w:p>
    <w:p w14:paraId="3E2C0F98"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Pr>
          <w:rFonts w:ascii="ＭＳ 明朝" w:eastAsia="ＭＳ 明朝" w:hAnsi="ＭＳ 明朝"/>
          <w:kern w:val="0"/>
          <w:sz w:val="22"/>
        </w:rPr>
        <w:t>民事再生法</w:t>
      </w:r>
      <w:r>
        <w:rPr>
          <w:rFonts w:ascii="ＭＳ 明朝" w:eastAsia="ＭＳ 明朝" w:hAnsi="ＭＳ 明朝" w:hint="eastAsia"/>
          <w:kern w:val="0"/>
          <w:sz w:val="22"/>
        </w:rPr>
        <w:t>（</w:t>
      </w:r>
      <w:r w:rsidRPr="00BF1D0F">
        <w:rPr>
          <w:rFonts w:ascii="ＭＳ 明朝" w:eastAsia="ＭＳ 明朝" w:hAnsi="ＭＳ 明朝"/>
          <w:kern w:val="0"/>
          <w:sz w:val="22"/>
        </w:rPr>
        <w:t>平成</w:t>
      </w:r>
      <w:r w:rsidRPr="00BF1D0F">
        <w:rPr>
          <w:rFonts w:ascii="ＭＳ 明朝" w:eastAsia="ＭＳ 明朝" w:hAnsi="ＭＳ 明朝" w:cs="ＭＳ 明朝"/>
          <w:kern w:val="0"/>
          <w:sz w:val="22"/>
        </w:rPr>
        <w:t>11</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225</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の規定による再生手続開始の申立て又は会社更生法</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14</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154</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の規定による更生手続開始の申立てがない者であること。</w:t>
      </w:r>
    </w:p>
    <w:p w14:paraId="3B5F207F"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を風俗営業等の規制及び業務の適正化に関する法律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Pr="00BF1D0F">
        <w:rPr>
          <w:rFonts w:ascii="ＭＳ 明朝" w:eastAsia="ＭＳ 明朝" w:hAnsi="ＭＳ 明朝" w:cs="ＭＳ 明朝"/>
          <w:kern w:val="0"/>
          <w:sz w:val="22"/>
        </w:rPr>
        <w:t>27</w:t>
      </w:r>
      <w:r w:rsidRPr="00BF1D0F">
        <w:rPr>
          <w:rFonts w:ascii="ＭＳ 明朝" w:eastAsia="ＭＳ 明朝" w:hAnsi="ＭＳ 明朝" w:cs="ＭＳ 明朝" w:hint="eastAsia"/>
          <w:kern w:val="0"/>
          <w:sz w:val="22"/>
        </w:rPr>
        <w:t>年法律第</w:t>
      </w:r>
      <w:r w:rsidRPr="00BF1D0F">
        <w:rPr>
          <w:rFonts w:ascii="ＭＳ 明朝" w:eastAsia="ＭＳ 明朝" w:hAnsi="ＭＳ 明朝" w:cs="ＭＳ 明朝"/>
          <w:kern w:val="0"/>
          <w:sz w:val="22"/>
        </w:rPr>
        <w:t xml:space="preserve"> 122</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第２条第１項に規定する風俗営業、同条第５項に規定する性風俗関連特殊営業その他これらに類する業の用に供しない者であること。</w:t>
      </w:r>
    </w:p>
    <w:p w14:paraId="4B6E7FA7" w14:textId="77777777" w:rsidR="005E3E03"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を八幡平市暴力団排除条例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w:t>
      </w:r>
      <w:r>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規定する暴力団の活動を助成し、又は暴力</w:t>
      </w:r>
      <w:r w:rsidRPr="00BF1D0F">
        <w:rPr>
          <w:rFonts w:ascii="ＭＳ 明朝" w:eastAsia="ＭＳ 明朝" w:hAnsi="ＭＳ 明朝" w:cs="ＭＳ 明朝"/>
          <w:kern w:val="0"/>
          <w:sz w:val="22"/>
        </w:rPr>
        <w:t>団</w:t>
      </w:r>
      <w:r w:rsidRPr="00BF1D0F">
        <w:rPr>
          <w:rFonts w:ascii="ＭＳ 明朝" w:eastAsia="ＭＳ 明朝" w:hAnsi="ＭＳ 明朝" w:cs="ＭＳ 明朝" w:hint="eastAsia"/>
          <w:kern w:val="0"/>
          <w:sz w:val="22"/>
        </w:rPr>
        <w:t>の運営に資するおそれがあるものの用に供しない者であること。</w:t>
      </w:r>
    </w:p>
    <w:p w14:paraId="69240980" w14:textId="77777777" w:rsidR="005E3E03" w:rsidRPr="005A141F" w:rsidRDefault="005E3E03" w:rsidP="005E3E03">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⑽　役員等</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者が個人である場合にはその者を、法人である場合にはその役員又はその支店若しくは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する事業者の代表者をいう。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が、八幡平市暴力団排除条例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平成25年八幡平市条例第16号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第２条第３号及び同条第４号に規定する暴力団員等でないこと。</w:t>
      </w:r>
    </w:p>
    <w:p w14:paraId="268D598E" w14:textId="77777777" w:rsidR="005E3E03" w:rsidRDefault="005E3E03" w:rsidP="005E3E03">
      <w:pPr>
        <w:autoSpaceDE w:val="0"/>
        <w:autoSpaceDN w:val="0"/>
        <w:adjustRightInd w:val="0"/>
        <w:jc w:val="left"/>
        <w:rPr>
          <w:rFonts w:ascii="ＭＳ 明朝" w:eastAsia="ＭＳ 明朝" w:hAnsi="ＭＳ 明朝"/>
          <w:kern w:val="0"/>
          <w:sz w:val="22"/>
        </w:rPr>
      </w:pPr>
    </w:p>
    <w:p w14:paraId="17B15F33" w14:textId="77777777" w:rsidR="005E3E03" w:rsidRDefault="005E3E03" w:rsidP="005E3E03">
      <w:pPr>
        <w:autoSpaceDE w:val="0"/>
        <w:autoSpaceDN w:val="0"/>
        <w:adjustRightInd w:val="0"/>
        <w:jc w:val="left"/>
        <w:rPr>
          <w:rFonts w:ascii="ＭＳ 明朝" w:eastAsia="ＭＳ 明朝" w:hAnsi="ＭＳ 明朝"/>
          <w:kern w:val="0"/>
          <w:sz w:val="22"/>
        </w:rPr>
      </w:pPr>
    </w:p>
    <w:p w14:paraId="0A9DED5D" w14:textId="77777777" w:rsidR="005E3E03" w:rsidRPr="00BF1D0F" w:rsidRDefault="005E3E03" w:rsidP="005E3E03">
      <w:pPr>
        <w:autoSpaceDE w:val="0"/>
        <w:autoSpaceDN w:val="0"/>
        <w:adjustRightInd w:val="0"/>
        <w:jc w:val="left"/>
        <w:rPr>
          <w:rFonts w:ascii="ＭＳ 明朝" w:eastAsia="ＭＳ 明朝" w:hAnsi="ＭＳ 明朝"/>
          <w:kern w:val="0"/>
          <w:sz w:val="22"/>
        </w:rPr>
      </w:pPr>
    </w:p>
    <w:p w14:paraId="67A7C759" w14:textId="77777777" w:rsidR="005E3E03" w:rsidRPr="00120919" w:rsidRDefault="005E3E03" w:rsidP="005E3E03">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 xml:space="preserve">第４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2A9794E0" w14:textId="77777777" w:rsidR="005E3E03" w:rsidRPr="001E498E" w:rsidRDefault="005E3E03" w:rsidP="005E3E03">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申請者は、⑴から⑻までに掲げる書類（団体での</w:t>
      </w:r>
      <w:r>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の場合には、⑴から⑼までに掲げる書類（⑵から⑻）までに掲げる書類については、団体を構成する各事業者がそれぞれ作成したもの））を提出してください。</w:t>
      </w:r>
    </w:p>
    <w:p w14:paraId="14370C4D" w14:textId="77777777" w:rsidR="005E3E03" w:rsidRPr="001E498E" w:rsidRDefault="005E3E03" w:rsidP="005E3E03">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なお、申請者又は団体を構成する事業者が立地支援事業者である場合にあっては、⑽に掲げる書類を併せて提出してください。</w:t>
      </w:r>
    </w:p>
    <w:p w14:paraId="1EDF9EEC"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Pr>
          <w:rFonts w:ascii="ＭＳ 明朝" w:eastAsia="ＭＳ 明朝" w:hAnsi="ＭＳ 明朝" w:cs="ＭＳ 明朝" w:hint="eastAsia"/>
          <w:kern w:val="0"/>
          <w:sz w:val="22"/>
        </w:rPr>
        <w:t>普通財産払下申請書（指定様式（八幡平市財産規則　様式第10号））</w:t>
      </w:r>
    </w:p>
    <w:p w14:paraId="03E07903" w14:textId="77777777" w:rsidR="005E3E03" w:rsidRPr="00082C33" w:rsidRDefault="005E3E03" w:rsidP="005E3E03">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558F212F"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6EF8F1A5" w14:textId="77777777" w:rsidR="005E3E03" w:rsidRPr="00082C33" w:rsidRDefault="005E3E03" w:rsidP="005E3E03">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5F5B4485" w14:textId="77777777" w:rsidR="005E3E03" w:rsidRPr="00984EA0"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4B608CA4" w14:textId="77777777" w:rsidR="005E3E03" w:rsidRPr="00082C33" w:rsidRDefault="005E3E03" w:rsidP="005E3E03">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　３か月以内に発行されたもので、現状を反映しているもの。</w:t>
      </w:r>
    </w:p>
    <w:p w14:paraId="52003FC0" w14:textId="77777777" w:rsidR="005E3E03" w:rsidRPr="00082C33" w:rsidRDefault="005E3E03" w:rsidP="005E3E03">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 xml:space="preserve">※２　</w:t>
      </w:r>
      <w:r w:rsidRPr="00082C33">
        <w:rPr>
          <w:rFonts w:ascii="ＭＳ 明朝" w:eastAsia="ＭＳ 明朝" w:hAnsi="ＭＳ 明朝" w:hint="eastAsia"/>
          <w:bCs/>
          <w:sz w:val="20"/>
          <w:szCs w:val="20"/>
        </w:rPr>
        <w:t>個人番号（マイナンバー）の記載のないもの。</w:t>
      </w:r>
    </w:p>
    <w:p w14:paraId="6E9A9039" w14:textId="77777777" w:rsidR="005E3E03" w:rsidRPr="00082C33" w:rsidRDefault="005E3E03" w:rsidP="005E3E03">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　本籍及び続柄は省略可能です。</w:t>
      </w:r>
    </w:p>
    <w:p w14:paraId="3A9BD4FE" w14:textId="77777777" w:rsidR="005E3E03" w:rsidRDefault="005E3E03" w:rsidP="005E3E03">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0746D889" w14:textId="77777777" w:rsidR="005E3E03" w:rsidRPr="00082C33" w:rsidRDefault="005E3E03" w:rsidP="005E3E03">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３か月以内に発行されたもので、現状を反映しているもの。</w:t>
      </w:r>
    </w:p>
    <w:p w14:paraId="43EDC574" w14:textId="77777777" w:rsidR="005E3E03" w:rsidRPr="00984EA0"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Pr="00984EA0">
        <w:rPr>
          <w:rFonts w:ascii="ＭＳ 明朝" w:eastAsia="ＭＳ 明朝" w:hAnsi="ＭＳ 明朝" w:cs="ＭＳ 明朝" w:hint="eastAsia"/>
          <w:kern w:val="0"/>
          <w:sz w:val="22"/>
        </w:rPr>
        <w:t xml:space="preserve">　申立書（様式第２号）</w:t>
      </w:r>
    </w:p>
    <w:p w14:paraId="13BCCA23" w14:textId="77777777" w:rsidR="005E3E03" w:rsidRPr="00984EA0"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Pr="00984EA0">
        <w:rPr>
          <w:rFonts w:ascii="ＭＳ 明朝" w:eastAsia="ＭＳ 明朝" w:hAnsi="ＭＳ 明朝" w:cs="ＭＳ 明朝" w:hint="eastAsia"/>
          <w:kern w:val="0"/>
          <w:sz w:val="22"/>
        </w:rPr>
        <w:t xml:space="preserve">　創業計画書（様式第３号）</w:t>
      </w:r>
    </w:p>
    <w:p w14:paraId="4CA34FC5"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Pr="00984EA0">
        <w:rPr>
          <w:rFonts w:ascii="ＭＳ 明朝" w:eastAsia="ＭＳ 明朝" w:hAnsi="ＭＳ 明朝" w:cs="ＭＳ 明朝" w:hint="eastAsia"/>
          <w:kern w:val="0"/>
          <w:sz w:val="22"/>
        </w:rPr>
        <w:t xml:space="preserve">　事業計画書（様</w:t>
      </w:r>
      <w:r w:rsidRPr="00BF1D0F">
        <w:rPr>
          <w:rFonts w:ascii="ＭＳ 明朝" w:eastAsia="ＭＳ 明朝" w:hAnsi="ＭＳ 明朝" w:cs="ＭＳ 明朝" w:hint="eastAsia"/>
          <w:kern w:val="0"/>
          <w:sz w:val="22"/>
        </w:rPr>
        <w:t>式第４号</w:t>
      </w:r>
      <w:r>
        <w:rPr>
          <w:rFonts w:ascii="ＭＳ 明朝" w:eastAsia="ＭＳ 明朝" w:hAnsi="ＭＳ 明朝" w:cs="ＭＳ 明朝" w:hint="eastAsia"/>
          <w:kern w:val="0"/>
          <w:sz w:val="22"/>
        </w:rPr>
        <w:t>）</w:t>
      </w:r>
    </w:p>
    <w:p w14:paraId="3038151B"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 xml:space="preserve">　添付書類</w:t>
      </w:r>
    </w:p>
    <w:p w14:paraId="728E6CCB"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収支決算書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直近３期</w:t>
      </w:r>
      <w:r>
        <w:rPr>
          <w:rFonts w:ascii="ＭＳ 明朝" w:eastAsia="ＭＳ 明朝" w:hAnsi="ＭＳ 明朝" w:cs="ＭＳ 明朝" w:hint="eastAsia"/>
          <w:kern w:val="0"/>
          <w:sz w:val="22"/>
        </w:rPr>
        <w:t>）</w:t>
      </w:r>
    </w:p>
    <w:p w14:paraId="5CF0AC98" w14:textId="77777777" w:rsidR="005E3E03" w:rsidRDefault="005E3E03" w:rsidP="005E3E03">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取得申込書提出日の直近３か月以内に発行された</w:t>
      </w:r>
      <w:r w:rsidRPr="00BF1D0F">
        <w:rPr>
          <w:rFonts w:ascii="ＭＳ 明朝" w:eastAsia="ＭＳ 明朝" w:hAnsi="ＭＳ 明朝"/>
          <w:kern w:val="0"/>
          <w:sz w:val="22"/>
        </w:rPr>
        <w:t>市</w:t>
      </w:r>
      <w:r>
        <w:rPr>
          <w:rFonts w:ascii="ＭＳ 明朝" w:eastAsia="ＭＳ 明朝" w:hAnsi="ＭＳ 明朝" w:hint="eastAsia"/>
          <w:kern w:val="0"/>
          <w:sz w:val="22"/>
        </w:rPr>
        <w:t>区</w:t>
      </w:r>
      <w:r w:rsidRPr="00BF1D0F">
        <w:rPr>
          <w:rFonts w:ascii="ＭＳ 明朝" w:eastAsia="ＭＳ 明朝" w:hAnsi="ＭＳ 明朝" w:hint="eastAsia"/>
          <w:kern w:val="0"/>
          <w:sz w:val="22"/>
        </w:rPr>
        <w:t>町村</w:t>
      </w:r>
      <w:r w:rsidRPr="00BF1D0F">
        <w:rPr>
          <w:rFonts w:ascii="ＭＳ 明朝" w:eastAsia="ＭＳ 明朝" w:hAnsi="ＭＳ 明朝"/>
          <w:kern w:val="0"/>
          <w:sz w:val="22"/>
        </w:rPr>
        <w:t>税</w:t>
      </w:r>
      <w:r w:rsidRPr="00BF1D0F">
        <w:rPr>
          <w:rFonts w:ascii="ＭＳ 明朝" w:eastAsia="ＭＳ 明朝" w:hAnsi="ＭＳ 明朝" w:hint="eastAsia"/>
          <w:kern w:val="0"/>
          <w:sz w:val="22"/>
        </w:rPr>
        <w:t>の納税証明書</w:t>
      </w:r>
      <w:r>
        <w:rPr>
          <w:rFonts w:ascii="ＭＳ 明朝" w:eastAsia="ＭＳ 明朝" w:hAnsi="ＭＳ 明朝"/>
          <w:kern w:val="0"/>
          <w:sz w:val="22"/>
        </w:rPr>
        <w:t>（</w:t>
      </w:r>
      <w:r w:rsidRPr="00BF1D0F">
        <w:rPr>
          <w:rFonts w:ascii="ＭＳ 明朝" w:eastAsia="ＭＳ 明朝" w:hAnsi="ＭＳ 明朝"/>
          <w:kern w:val="0"/>
          <w:sz w:val="22"/>
        </w:rPr>
        <w:t>個人又は法人の市</w:t>
      </w:r>
      <w:r>
        <w:rPr>
          <w:rFonts w:ascii="ＭＳ 明朝" w:eastAsia="ＭＳ 明朝" w:hAnsi="ＭＳ 明朝" w:hint="eastAsia"/>
          <w:kern w:val="0"/>
          <w:sz w:val="22"/>
        </w:rPr>
        <w:t>区町村</w:t>
      </w:r>
      <w:r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Pr="00BF1D0F">
        <w:rPr>
          <w:rFonts w:ascii="ＭＳ 明朝" w:eastAsia="ＭＳ 明朝" w:hAnsi="ＭＳ 明朝"/>
          <w:kern w:val="0"/>
          <w:sz w:val="22"/>
        </w:rPr>
        <w:t>都市計画税及び軽自動車税</w:t>
      </w:r>
      <w:r w:rsidRPr="00BF1D0F">
        <w:rPr>
          <w:rFonts w:ascii="ＭＳ 明朝" w:eastAsia="ＭＳ 明朝" w:hAnsi="ＭＳ 明朝" w:hint="eastAsia"/>
          <w:kern w:val="0"/>
          <w:sz w:val="22"/>
        </w:rPr>
        <w:t>に滞納がないことの証明書</w:t>
      </w:r>
      <w:r>
        <w:rPr>
          <w:rFonts w:ascii="ＭＳ 明朝" w:eastAsia="ＭＳ 明朝" w:hAnsi="ＭＳ 明朝"/>
          <w:kern w:val="0"/>
          <w:sz w:val="22"/>
        </w:rPr>
        <w:t>）</w:t>
      </w:r>
      <w:r w:rsidRPr="00BF1D0F">
        <w:rPr>
          <w:rFonts w:ascii="ＭＳ 明朝" w:eastAsia="ＭＳ 明朝" w:hAnsi="ＭＳ 明朝" w:hint="eastAsia"/>
          <w:kern w:val="0"/>
          <w:sz w:val="22"/>
        </w:rPr>
        <w:t>及び</w:t>
      </w:r>
      <w:r w:rsidRPr="00BF1D0F">
        <w:rPr>
          <w:rFonts w:ascii="ＭＳ 明朝" w:eastAsia="ＭＳ 明朝" w:hAnsi="ＭＳ 明朝" w:cs="ＭＳ 明朝" w:hint="eastAsia"/>
          <w:kern w:val="0"/>
          <w:sz w:val="22"/>
        </w:rPr>
        <w:t>国税の納税証明書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所得税並びに消費税及び地方消費税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その３の２</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又は法人税並びに消費税及び地方消費税</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その３の３</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に滞納がないことの証明書</w:t>
      </w:r>
      <w:r>
        <w:rPr>
          <w:rFonts w:ascii="ＭＳ 明朝" w:eastAsia="ＭＳ 明朝" w:hAnsi="ＭＳ 明朝" w:cs="ＭＳ 明朝" w:hint="eastAsia"/>
          <w:kern w:val="0"/>
          <w:sz w:val="22"/>
        </w:rPr>
        <w:t>）</w:t>
      </w:r>
    </w:p>
    <w:p w14:paraId="181A1F02" w14:textId="77777777" w:rsidR="005E3E03" w:rsidRPr="00BF1D0F" w:rsidRDefault="005E3E03" w:rsidP="005E3E03">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Pr="00BF1D0F">
        <w:rPr>
          <w:rFonts w:ascii="ＭＳ 明朝" w:eastAsia="ＭＳ 明朝" w:hAnsi="ＭＳ 明朝" w:cs="ＭＳ 明朝"/>
          <w:kern w:val="0"/>
          <w:sz w:val="22"/>
        </w:rPr>
        <w:t xml:space="preserve">　</w:t>
      </w:r>
      <w:r w:rsidRPr="00BF1D0F">
        <w:rPr>
          <w:rFonts w:ascii="ＭＳ 明朝" w:eastAsia="ＭＳ 明朝" w:hAnsi="ＭＳ 明朝" w:cs="ＭＳ 明朝" w:hint="eastAsia"/>
          <w:kern w:val="0"/>
          <w:sz w:val="22"/>
        </w:rPr>
        <w:t>その他創業計画書及び事業計画書の記載内容の補足資料</w:t>
      </w:r>
    </w:p>
    <w:p w14:paraId="3D2456C2" w14:textId="77777777" w:rsidR="005E3E03" w:rsidRPr="00082C33" w:rsidRDefault="005E3E03" w:rsidP="005E3E03">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362131CF" w14:textId="77777777" w:rsidR="005E3E03" w:rsidRPr="00082C33" w:rsidRDefault="005E3E03" w:rsidP="005E3E03">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3280AA2B"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 xml:space="preserve">　団体で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する際の添付書類</w:t>
      </w:r>
    </w:p>
    <w:p w14:paraId="0D0CF08B" w14:textId="77777777"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次の書類を提出してください。なお，団体の代表者及び構成する事業者の変更は、原則として認めません。</w:t>
      </w:r>
    </w:p>
    <w:p w14:paraId="4474AB75"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4AE292BA"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様式第５号</w:t>
      </w:r>
      <w:r>
        <w:rPr>
          <w:rFonts w:ascii="ＭＳ 明朝" w:eastAsia="ＭＳ 明朝" w:hAnsi="ＭＳ 明朝" w:cs="ＭＳ 明朝" w:hint="eastAsia"/>
          <w:kern w:val="0"/>
          <w:sz w:val="22"/>
        </w:rPr>
        <w:t>）</w:t>
      </w:r>
    </w:p>
    <w:p w14:paraId="7123C0A2"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大更駅前線沿道商業用地取得申込に関する承諾書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様式第６号</w:t>
      </w:r>
      <w:r>
        <w:rPr>
          <w:rFonts w:ascii="ＭＳ 明朝" w:eastAsia="ＭＳ 明朝" w:hAnsi="ＭＳ 明朝" w:cs="ＭＳ 明朝" w:hint="eastAsia"/>
          <w:kern w:val="0"/>
          <w:sz w:val="22"/>
        </w:rPr>
        <w:t>）</w:t>
      </w:r>
    </w:p>
    <w:p w14:paraId="03A2099B" w14:textId="77777777" w:rsidR="005E3E03" w:rsidRPr="00082C33" w:rsidRDefault="005E3E03" w:rsidP="005E3E03">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団体を構成するすべての事業者のものを添付してください。</w:t>
      </w:r>
    </w:p>
    <w:p w14:paraId="7A57316F"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団体の代表者、代表権限、意思決定手続等、団体の組織に関する取決めを記載した書類</w:t>
      </w:r>
    </w:p>
    <w:p w14:paraId="7E105D04" w14:textId="77777777" w:rsidR="005E3E03" w:rsidRDefault="005E3E03" w:rsidP="005E3E03">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（任意</w:t>
      </w:r>
      <w:r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54CD5FA8"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の所有権の設定方法が分かる書類</w:t>
      </w:r>
    </w:p>
    <w:p w14:paraId="65DB9DF3" w14:textId="77777777" w:rsidR="005E3E03" w:rsidRPr="00BF1D0F" w:rsidRDefault="005E3E03" w:rsidP="005E3E03">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任意</w:t>
      </w:r>
      <w:r>
        <w:rPr>
          <w:rFonts w:ascii="ＭＳ 明朝" w:eastAsia="ＭＳ 明朝" w:hAnsi="ＭＳ 明朝" w:cs="ＭＳ 明朝" w:hint="eastAsia"/>
          <w:kern w:val="0"/>
          <w:sz w:val="22"/>
        </w:rPr>
        <w:t>様式）</w:t>
      </w:r>
    </w:p>
    <w:p w14:paraId="35475F06"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Pr="00BF1D0F">
        <w:rPr>
          <w:rFonts w:ascii="ＭＳ 明朝" w:eastAsia="ＭＳ 明朝" w:hAnsi="ＭＳ 明朝"/>
          <w:kern w:val="0"/>
          <w:sz w:val="22"/>
        </w:rPr>
        <w:t>又は団体を構成する事業者が立地支援事業者である場合の添付書類</w:t>
      </w:r>
    </w:p>
    <w:p w14:paraId="0E154AAA"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61DE1B4C" w14:textId="77777777" w:rsidR="005E3E03" w:rsidRPr="00E708B7"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Pr>
          <w:rFonts w:ascii="ＭＳ 明朝" w:eastAsia="ＭＳ 明朝" w:hAnsi="ＭＳ 明朝"/>
          <w:kern w:val="0"/>
          <w:sz w:val="22"/>
        </w:rPr>
        <w:t>（</w:t>
      </w:r>
      <w:r w:rsidRPr="00BF1D0F">
        <w:rPr>
          <w:rFonts w:ascii="ＭＳ 明朝" w:eastAsia="ＭＳ 明朝" w:hAnsi="ＭＳ 明朝"/>
          <w:kern w:val="0"/>
          <w:sz w:val="22"/>
        </w:rPr>
        <w:t>借受事業者用</w:t>
      </w:r>
      <w:r>
        <w:rPr>
          <w:rFonts w:ascii="ＭＳ 明朝" w:eastAsia="ＭＳ 明朝" w:hAnsi="ＭＳ 明朝"/>
          <w:kern w:val="0"/>
          <w:sz w:val="22"/>
        </w:rPr>
        <w:t>）（</w:t>
      </w:r>
      <w:r w:rsidRPr="00BF1D0F">
        <w:rPr>
          <w:rFonts w:ascii="ＭＳ 明朝" w:eastAsia="ＭＳ 明朝" w:hAnsi="ＭＳ 明朝"/>
          <w:kern w:val="0"/>
          <w:sz w:val="22"/>
        </w:rPr>
        <w:t>様式第</w:t>
      </w:r>
      <w:r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Pr>
          <w:rFonts w:ascii="ＭＳ 明朝" w:eastAsia="ＭＳ 明朝" w:hAnsi="ＭＳ 明朝"/>
          <w:kern w:val="0"/>
          <w:sz w:val="22"/>
        </w:rPr>
        <w:t>）</w:t>
      </w:r>
    </w:p>
    <w:p w14:paraId="20CA0DA6" w14:textId="77777777" w:rsidR="005E3E03" w:rsidRPr="00E708B7" w:rsidRDefault="005E3E03" w:rsidP="005E3E03">
      <w:pPr>
        <w:autoSpaceDE w:val="0"/>
        <w:autoSpaceDN w:val="0"/>
        <w:adjustRightInd w:val="0"/>
        <w:jc w:val="left"/>
        <w:rPr>
          <w:rFonts w:ascii="ＭＳ 明朝" w:eastAsia="ＭＳ 明朝" w:hAnsi="ＭＳ 明朝"/>
          <w:kern w:val="0"/>
          <w:sz w:val="22"/>
        </w:rPr>
      </w:pPr>
    </w:p>
    <w:p w14:paraId="027A6762" w14:textId="77777777" w:rsidR="005E3E03" w:rsidRPr="00120919" w:rsidRDefault="005E3E03" w:rsidP="005E3E03">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 xml:space="preserve">第５　</w:t>
      </w:r>
      <w:r>
        <w:rPr>
          <w:rFonts w:ascii="ＭＳ 明朝" w:eastAsia="ＭＳ 明朝" w:hAnsi="ＭＳ 明朝" w:hint="eastAsia"/>
          <w:b/>
          <w:bCs/>
          <w:sz w:val="22"/>
          <w:szCs w:val="24"/>
        </w:rPr>
        <w:t>申請</w:t>
      </w:r>
      <w:bookmarkEnd w:id="6"/>
    </w:p>
    <w:p w14:paraId="2CDCD86B" w14:textId="77777777" w:rsidR="005E3E03" w:rsidRDefault="005E3E03" w:rsidP="005E3E03">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も可能です。ただし、同一の区画について２以上の</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書類を提出すること及び団体で</w:t>
      </w:r>
      <w:r>
        <w:rPr>
          <w:rFonts w:ascii="ＭＳ 明朝" w:eastAsia="ＭＳ 明朝" w:hAnsi="ＭＳ 明朝" w:cs="ＭＳ 明朝" w:hint="eastAsia"/>
          <w:kern w:val="0"/>
          <w:sz w:val="22"/>
        </w:rPr>
        <w:t>新s寧</w:t>
      </w:r>
      <w:r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した区画に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することはできません。</w:t>
      </w:r>
    </w:p>
    <w:p w14:paraId="2F675518" w14:textId="77777777" w:rsidR="005E3E03" w:rsidRPr="00BF1D0F" w:rsidRDefault="005E3E03" w:rsidP="005E3E03">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に当たっては、本要項並びに事業所等の建築及び操業に係る関係法令、岩手県及び八幡平市の関係条例等による規制及び手続を確認し、創業計画及び事業計画が実現可能な内容となるよう精査してください。</w:t>
      </w:r>
    </w:p>
    <w:p w14:paraId="2A384A7E"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4C8E9645" w14:textId="77777777" w:rsidR="005E3E03" w:rsidRDefault="005E3E03" w:rsidP="005E3E03">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に当たっては、第４に定める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書類を第12の担当部署</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以下「事務局」という。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に持参又は郵送により２部提出してください。郵送による提出の場合、</w:t>
      </w:r>
      <w:r>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書類到達の確認をお願いします。</w:t>
      </w:r>
    </w:p>
    <w:p w14:paraId="1527AE62" w14:textId="77777777" w:rsidR="005E3E03" w:rsidRDefault="005E3E03" w:rsidP="005E3E03">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Pr>
          <w:rFonts w:ascii="ＭＳ 明朝" w:eastAsia="ＭＳ 明朝" w:hAnsi="ＭＳ 明朝" w:cs="ＭＳ 明朝" w:hint="eastAsia"/>
          <w:kern w:val="0"/>
          <w:sz w:val="22"/>
        </w:rPr>
        <w:t>～⑷</w:t>
      </w:r>
      <w:r w:rsidRPr="00BF1D0F">
        <w:rPr>
          <w:rFonts w:ascii="ＭＳ 明朝" w:eastAsia="ＭＳ 明朝" w:hAnsi="ＭＳ 明朝" w:cs="ＭＳ 明朝" w:hint="eastAsia"/>
          <w:kern w:val="0"/>
          <w:sz w:val="22"/>
        </w:rPr>
        <w:t>、</w:t>
      </w:r>
      <w:r>
        <w:rPr>
          <w:rFonts w:ascii="ＭＳ 明朝" w:eastAsia="ＭＳ 明朝" w:hAnsi="ＭＳ 明朝" w:cs="ＭＳ 明朝" w:hint="eastAsia"/>
          <w:kern w:val="0"/>
          <w:sz w:val="22"/>
        </w:rPr>
        <w:t>⑻</w:t>
      </w:r>
      <w:r w:rsidRPr="00BF1D0F">
        <w:rPr>
          <w:rFonts w:ascii="ＭＳ 明朝" w:eastAsia="ＭＳ 明朝" w:hAnsi="ＭＳ 明朝" w:cs="ＭＳ 明朝" w:hint="eastAsia"/>
          <w:kern w:val="0"/>
          <w:sz w:val="22"/>
        </w:rPr>
        <w:t>イ、</w:t>
      </w:r>
      <w:r>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イは、原本１部と原本の写し１部を提出してください。提出書類等の内容について聞取りを行う場合があります。</w:t>
      </w:r>
    </w:p>
    <w:p w14:paraId="2E59ACDC"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414943CC"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書類を受理した後の修正は、原則として認めません。ただし、市がやむを得ないと判断した場合は、修正を認める場合があります。</w:t>
      </w:r>
      <w:r w:rsidRPr="00BF1D0F">
        <w:rPr>
          <w:rFonts w:ascii="ＭＳ 明朝" w:eastAsia="ＭＳ 明朝" w:hAnsi="ＭＳ 明朝" w:cs="ＭＳ 明朝"/>
          <w:kern w:val="0"/>
          <w:sz w:val="22"/>
        </w:rPr>
        <w:t xml:space="preserve"> </w:t>
      </w:r>
    </w:p>
    <w:p w14:paraId="32BAB4B7"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3FB38E85"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しようとする事業者は、事前に創業計画書や事業計画の大まかな内容等を事務局及び八幡平市商工会と相談してください。「大更駅前線沿道商業用地の取得」に係る支援機関による確認書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様式第８号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の提出により、八幡平市商工会への相談の有無を確認します。</w:t>
      </w:r>
    </w:p>
    <w:p w14:paraId="666F6D70"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5BC65BD2" w14:textId="77777777" w:rsidR="005E3E03" w:rsidRDefault="005E3E03" w:rsidP="005E3E03">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書類の提出は、八幡平市の休日に関する条例</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平成17年条例第２号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に規定する市の休日</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土日、祝日、年末年始等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以外の日の午前９時から午後５時まで</w:t>
      </w:r>
      <w:r>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とします。事前相談についても同様です。</w:t>
      </w:r>
    </w:p>
    <w:p w14:paraId="63BD63F9" w14:textId="77777777" w:rsidR="005E3E03" w:rsidRDefault="005E3E03" w:rsidP="005E3E03">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書類の提出は、当該</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期限必着とします。</w:t>
      </w:r>
    </w:p>
    <w:p w14:paraId="73B13BBE" w14:textId="77777777" w:rsidR="005E3E03" w:rsidRPr="00BF1D0F" w:rsidRDefault="005E3E03" w:rsidP="005E3E03">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714DE4A0" w14:textId="77777777" w:rsidR="005E3E03" w:rsidRPr="00BF1D0F" w:rsidRDefault="005E3E03" w:rsidP="005E3E03">
      <w:pPr>
        <w:autoSpaceDE w:val="0"/>
        <w:autoSpaceDN w:val="0"/>
        <w:adjustRightInd w:val="0"/>
        <w:jc w:val="left"/>
        <w:rPr>
          <w:rFonts w:ascii="ＭＳ 明朝" w:eastAsia="ＭＳ 明朝" w:hAnsi="ＭＳ 明朝" w:cs="ＭＳ 明朝"/>
          <w:kern w:val="0"/>
          <w:sz w:val="22"/>
        </w:rPr>
      </w:pPr>
    </w:p>
    <w:p w14:paraId="5448D106" w14:textId="77777777" w:rsidR="005E3E03" w:rsidRPr="00120919" w:rsidRDefault="005E3E03" w:rsidP="005E3E03">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 xml:space="preserve">第６　</w:t>
      </w:r>
      <w:r>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0887B99C" w14:textId="4BBA8B27" w:rsidR="005E3E03" w:rsidRDefault="005E3E03" w:rsidP="005E3E03">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は、</w:t>
      </w:r>
      <w:r>
        <w:rPr>
          <w:rFonts w:ascii="ＭＳ 明朝" w:eastAsia="ＭＳ 明朝" w:hAnsi="ＭＳ 明朝" w:cs="ＭＳ 明朝" w:hint="eastAsia"/>
          <w:kern w:val="0"/>
          <w:sz w:val="22"/>
        </w:rPr>
        <w:t>令和８</w:t>
      </w:r>
      <w:r w:rsidRPr="00BF1D0F">
        <w:rPr>
          <w:rFonts w:ascii="ＭＳ 明朝" w:eastAsia="ＭＳ 明朝" w:hAnsi="ＭＳ 明朝" w:cs="ＭＳ 明朝" w:hint="eastAsia"/>
          <w:kern w:val="0"/>
          <w:sz w:val="22"/>
        </w:rPr>
        <w:t>年</w:t>
      </w:r>
      <w:r>
        <w:rPr>
          <w:rFonts w:ascii="ＭＳ 明朝" w:eastAsia="ＭＳ 明朝" w:hAnsi="ＭＳ 明朝" w:cs="ＭＳ 明朝" w:hint="eastAsia"/>
          <w:kern w:val="0"/>
          <w:sz w:val="22"/>
        </w:rPr>
        <w:t>６</w:t>
      </w:r>
      <w:r w:rsidRPr="00BF1D0F">
        <w:rPr>
          <w:rFonts w:ascii="ＭＳ 明朝" w:eastAsia="ＭＳ 明朝" w:hAnsi="ＭＳ 明朝" w:cs="ＭＳ 明朝" w:hint="eastAsia"/>
          <w:kern w:val="0"/>
          <w:sz w:val="22"/>
        </w:rPr>
        <w:t>月</w:t>
      </w:r>
      <w:r w:rsidR="009C4D29">
        <w:rPr>
          <w:rFonts w:ascii="ＭＳ 明朝" w:eastAsia="ＭＳ 明朝" w:hAnsi="ＭＳ 明朝" w:cs="ＭＳ 明朝" w:hint="eastAsia"/>
          <w:kern w:val="0"/>
          <w:sz w:val="22"/>
        </w:rPr>
        <w:t>22</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より随時受付するものとします。</w:t>
      </w:r>
      <w:r>
        <w:rPr>
          <w:rFonts w:ascii="ＭＳ 明朝" w:eastAsia="ＭＳ 明朝" w:hAnsi="ＭＳ 明朝" w:cs="ＭＳ 明朝" w:hint="eastAsia"/>
          <w:kern w:val="0"/>
          <w:sz w:val="22"/>
        </w:rPr>
        <w:t>令和９年３</w:t>
      </w:r>
      <w:r w:rsidRPr="00BF1D0F">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Pr="00BF1D0F">
        <w:rPr>
          <w:rFonts w:ascii="ＭＳ 明朝" w:eastAsia="ＭＳ 明朝" w:hAnsi="ＭＳ 明朝" w:cs="ＭＳ 明朝" w:hint="eastAsia"/>
          <w:kern w:val="0"/>
          <w:sz w:val="22"/>
        </w:rPr>
        <w:t>日</w:t>
      </w:r>
      <w:r>
        <w:rPr>
          <w:rFonts w:ascii="ＭＳ 明朝" w:eastAsia="ＭＳ 明朝" w:hAnsi="ＭＳ 明朝" w:cs="ＭＳ 明朝" w:hint="eastAsia"/>
          <w:kern w:val="0"/>
          <w:sz w:val="22"/>
        </w:rPr>
        <w:t>（月）</w:t>
      </w:r>
      <w:r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を締め切り、</w:t>
      </w:r>
      <w:r w:rsidRPr="00BF1D0F">
        <w:rPr>
          <w:rFonts w:ascii="ＭＳ 明朝" w:eastAsia="ＭＳ 明朝" w:hAnsi="ＭＳ 明朝"/>
          <w:kern w:val="0"/>
          <w:sz w:val="22"/>
        </w:rPr>
        <w:t>第７</w:t>
      </w:r>
      <w:r w:rsidRPr="00BF1D0F">
        <w:rPr>
          <w:rFonts w:ascii="ＭＳ 明朝" w:eastAsia="ＭＳ 明朝" w:hAnsi="ＭＳ 明朝" w:cs="ＭＳ 明朝" w:hint="eastAsia"/>
          <w:kern w:val="0"/>
          <w:sz w:val="22"/>
        </w:rPr>
        <w:t>の審査が終了した日以後</w:t>
      </w:r>
      <w:r>
        <w:rPr>
          <w:rFonts w:ascii="ＭＳ 明朝" w:eastAsia="ＭＳ 明朝" w:hAnsi="ＭＳ 明朝" w:cs="ＭＳ 明朝" w:hint="eastAsia"/>
          <w:kern w:val="0"/>
          <w:sz w:val="22"/>
        </w:rPr>
        <w:t>に</w:t>
      </w:r>
      <w:r w:rsidR="00D36E83">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を決定し、売買契約を締結します</w:t>
      </w:r>
      <w:r w:rsidRPr="00BF1D0F">
        <w:rPr>
          <w:rFonts w:ascii="ＭＳ 明朝" w:eastAsia="ＭＳ 明朝" w:hAnsi="ＭＳ 明朝" w:cs="ＭＳ 明朝" w:hint="eastAsia"/>
          <w:kern w:val="0"/>
          <w:sz w:val="22"/>
        </w:rPr>
        <w:t>。</w:t>
      </w:r>
    </w:p>
    <w:p w14:paraId="59E854C3" w14:textId="77777777" w:rsidR="005E3E03" w:rsidRPr="00BF1D0F" w:rsidRDefault="005E3E03" w:rsidP="005E3E03">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期限又は募集を再開する日を市公式ホームページでお知らせします。</w:t>
      </w:r>
    </w:p>
    <w:p w14:paraId="4108946E" w14:textId="77777777" w:rsidR="005E3E03" w:rsidRPr="0078346A" w:rsidRDefault="005E3E03" w:rsidP="005E3E03">
      <w:pPr>
        <w:autoSpaceDE w:val="0"/>
        <w:autoSpaceDN w:val="0"/>
        <w:adjustRightInd w:val="0"/>
        <w:jc w:val="left"/>
        <w:rPr>
          <w:rFonts w:ascii="ＭＳ 明朝" w:eastAsia="ＭＳ 明朝" w:hAnsi="ＭＳ 明朝" w:cs="ＭＳ 明朝"/>
          <w:kern w:val="0"/>
          <w:sz w:val="22"/>
        </w:rPr>
      </w:pPr>
    </w:p>
    <w:p w14:paraId="013326C4" w14:textId="1990B474" w:rsidR="005E3E03" w:rsidRPr="00120919" w:rsidRDefault="005E3E03" w:rsidP="005E3E03">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 xml:space="preserve">第７　</w:t>
      </w:r>
      <w:r w:rsidR="00D36E83">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2262E8C6" w14:textId="7CB787F3" w:rsidR="005E3E03" w:rsidRDefault="005E3E03" w:rsidP="005E3E03">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D36E83">
        <w:rPr>
          <w:rFonts w:ascii="ＭＳ 明朝" w:eastAsia="ＭＳ 明朝" w:hAnsi="ＭＳ 明朝" w:cs="ＭＳ 明朝" w:hint="eastAsia"/>
          <w:kern w:val="0"/>
          <w:sz w:val="22"/>
        </w:rPr>
        <w:t>買受人</w:t>
      </w:r>
      <w:r>
        <w:rPr>
          <w:rFonts w:ascii="ＭＳ 明朝" w:eastAsia="ＭＳ 明朝" w:hAnsi="ＭＳ 明朝" w:cs="ＭＳ 明朝" w:hint="eastAsia"/>
          <w:kern w:val="0"/>
          <w:sz w:val="22"/>
        </w:rPr>
        <w:t>の決定</w:t>
      </w:r>
    </w:p>
    <w:p w14:paraId="4788B6EB" w14:textId="74E08972"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D36E83">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62DE232F" w14:textId="77777777" w:rsidR="005E3E03" w:rsidRDefault="005E3E03" w:rsidP="005E3E03">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同着の際の決定</w:t>
      </w:r>
    </w:p>
    <w:p w14:paraId="7EF8A114" w14:textId="77777777"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234888C2"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Pr="0078346A">
        <w:rPr>
          <w:rFonts w:ascii="ＭＳ 明朝" w:eastAsia="ＭＳ 明朝" w:hAnsi="ＭＳ 明朝" w:cs="ＭＳ 明朝"/>
          <w:kern w:val="0"/>
          <w:sz w:val="22"/>
        </w:rPr>
        <w:t>受付場所に同時に複数の申請者が到着していること。</w:t>
      </w:r>
    </w:p>
    <w:p w14:paraId="30B34422"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68499508" w14:textId="77777777" w:rsidR="005E3E03" w:rsidRPr="0078346A"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69E73516" w14:textId="77777777" w:rsidR="005E3E03" w:rsidRDefault="005E3E03" w:rsidP="005E3E03">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　契約待機者</w:t>
      </w:r>
    </w:p>
    <w:p w14:paraId="65EC7D62"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3C930420" w14:textId="77777777" w:rsidR="005E3E03" w:rsidRPr="00BF1D0F" w:rsidRDefault="005E3E03" w:rsidP="005E3E03">
      <w:pPr>
        <w:autoSpaceDE w:val="0"/>
        <w:autoSpaceDN w:val="0"/>
        <w:adjustRightInd w:val="0"/>
        <w:jc w:val="left"/>
        <w:rPr>
          <w:rFonts w:ascii="ＭＳ 明朝" w:eastAsia="ＭＳ 明朝" w:hAnsi="ＭＳ 明朝" w:cs="ＭＳ 明朝"/>
          <w:kern w:val="0"/>
          <w:sz w:val="22"/>
        </w:rPr>
      </w:pPr>
    </w:p>
    <w:p w14:paraId="6F120C33" w14:textId="77777777" w:rsidR="005E3E03" w:rsidRPr="0078346A" w:rsidRDefault="005E3E03" w:rsidP="005E3E03">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 xml:space="preserve">第８　</w:t>
      </w:r>
      <w:r>
        <w:rPr>
          <w:rFonts w:ascii="ＭＳ 明朝" w:eastAsia="ＭＳ 明朝" w:hAnsi="ＭＳ 明朝" w:hint="eastAsia"/>
          <w:b/>
          <w:bCs/>
          <w:sz w:val="22"/>
          <w:szCs w:val="24"/>
        </w:rPr>
        <w:t>契約保証金の納付方法</w:t>
      </w:r>
      <w:bookmarkEnd w:id="9"/>
    </w:p>
    <w:p w14:paraId="226AF2CC" w14:textId="77777777" w:rsidR="005E3E03" w:rsidRDefault="005E3E03" w:rsidP="005E3E03">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⑴　契約保証金の額</w:t>
      </w:r>
    </w:p>
    <w:p w14:paraId="7BF12FBB" w14:textId="77777777" w:rsidR="005E3E03" w:rsidRPr="00055EFF" w:rsidRDefault="005E3E03" w:rsidP="005E3E03">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6EC11EE7" w14:textId="77777777" w:rsidR="005E3E03" w:rsidRDefault="005E3E03" w:rsidP="005E3E03">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⑵　納付方法</w:t>
      </w:r>
    </w:p>
    <w:p w14:paraId="01CB7B6F" w14:textId="77777777" w:rsidR="005E3E03" w:rsidRDefault="005E3E03" w:rsidP="005E3E03">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764AFA02" w14:textId="77777777" w:rsidR="005E3E03" w:rsidRDefault="005E3E03" w:rsidP="005E3E03">
      <w:pPr>
        <w:autoSpaceDE w:val="0"/>
        <w:autoSpaceDN w:val="0"/>
        <w:rPr>
          <w:rFonts w:ascii="ＭＳ 明朝" w:eastAsia="ＭＳ 明朝" w:hAnsi="ＭＳ 明朝"/>
          <w:sz w:val="22"/>
        </w:rPr>
      </w:pPr>
    </w:p>
    <w:p w14:paraId="356610C5" w14:textId="77777777" w:rsidR="005E3E03" w:rsidRDefault="005E3E03" w:rsidP="005E3E03">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⑶　領収証書の提出</w:t>
      </w:r>
    </w:p>
    <w:p w14:paraId="279E31A8" w14:textId="77777777" w:rsidR="005E3E03" w:rsidRDefault="005E3E03" w:rsidP="005E3E03">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7AE3B692" w14:textId="77777777" w:rsidR="005E3E03" w:rsidRDefault="005E3E03" w:rsidP="005E3E03">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⑷　利息</w:t>
      </w:r>
    </w:p>
    <w:p w14:paraId="0CDFF641" w14:textId="77777777" w:rsidR="005E3E03" w:rsidRDefault="005E3E03" w:rsidP="005E3E03">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06F6CECB" w14:textId="77777777" w:rsidR="005E3E03" w:rsidRDefault="005E3E03" w:rsidP="005E3E03">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⑸　売買代金への充当</w:t>
      </w:r>
    </w:p>
    <w:p w14:paraId="4567F78B" w14:textId="77777777" w:rsidR="005E3E03" w:rsidRDefault="005E3E03" w:rsidP="005E3E03">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4090795F" w14:textId="77777777" w:rsidR="005E3E03" w:rsidRPr="00055EFF" w:rsidRDefault="005E3E03" w:rsidP="005E3E03">
      <w:pPr>
        <w:autoSpaceDE w:val="0"/>
        <w:autoSpaceDN w:val="0"/>
        <w:rPr>
          <w:rFonts w:ascii="ＭＳ 明朝" w:eastAsia="ＭＳ 明朝" w:hAnsi="ＭＳ 明朝" w:cs="Times New Roman"/>
          <w:sz w:val="22"/>
        </w:rPr>
      </w:pPr>
    </w:p>
    <w:p w14:paraId="018CFE3E" w14:textId="77777777" w:rsidR="005E3E03" w:rsidRPr="00055EFF" w:rsidRDefault="005E3E03" w:rsidP="005E3E03">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19024400" w14:textId="77777777" w:rsidR="005E3E03" w:rsidRDefault="005E3E03" w:rsidP="005E3E03">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⑴　契約締結の時期</w:t>
      </w:r>
    </w:p>
    <w:p w14:paraId="06F785AD" w14:textId="77777777" w:rsidR="005E3E03" w:rsidRDefault="005E3E03" w:rsidP="005E3E03">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60CFFC60" w14:textId="77777777" w:rsidR="005E3E03" w:rsidRPr="00055EFF" w:rsidRDefault="005E3E03" w:rsidP="005E3E03">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2611CBC0" w14:textId="77777777" w:rsidR="005E3E03" w:rsidRDefault="005E3E03" w:rsidP="005E3E03">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注意点</w:t>
      </w:r>
    </w:p>
    <w:p w14:paraId="13C250E1" w14:textId="77777777" w:rsidR="005E3E03" w:rsidRPr="00055EFF" w:rsidRDefault="005E3E03" w:rsidP="005E3E03">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20A59032" w14:textId="77777777" w:rsidR="005E3E03" w:rsidRDefault="005E3E03" w:rsidP="005E3E03">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0A999A72" w14:textId="77777777" w:rsidR="005E3E03" w:rsidRDefault="005E3E03" w:rsidP="005E3E03">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41C6B771" w14:textId="77777777" w:rsidR="005E3E03" w:rsidRPr="00BF1D0F" w:rsidRDefault="005E3E03" w:rsidP="005E3E03">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Pr="00BF1D0F">
        <w:rPr>
          <w:rFonts w:ascii="ＭＳ 明朝" w:eastAsia="ＭＳ 明朝" w:hAnsi="ＭＳ 明朝" w:cs="Times New Roman" w:hint="eastAsia"/>
          <w:sz w:val="22"/>
        </w:rPr>
        <w:t xml:space="preserve">　売買代金支払条件</w:t>
      </w:r>
    </w:p>
    <w:p w14:paraId="7F785472" w14:textId="77777777" w:rsidR="005E3E03" w:rsidRPr="006C031A" w:rsidRDefault="005E3E03" w:rsidP="005E3E03">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464C96EB"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Pr="00BF1D0F">
        <w:rPr>
          <w:rFonts w:ascii="ＭＳ 明朝" w:eastAsia="ＭＳ 明朝" w:hAnsi="ＭＳ 明朝" w:hint="eastAsia"/>
          <w:sz w:val="22"/>
        </w:rPr>
        <w:t xml:space="preserve">　</w:t>
      </w:r>
      <w:r w:rsidRPr="00BF1D0F">
        <w:rPr>
          <w:rFonts w:ascii="ＭＳ 明朝" w:eastAsia="ＭＳ 明朝" w:hAnsi="ＭＳ 明朝" w:hint="eastAsia"/>
          <w:kern w:val="0"/>
          <w:sz w:val="22"/>
        </w:rPr>
        <w:t>所有権移転</w:t>
      </w:r>
    </w:p>
    <w:p w14:paraId="034698CE" w14:textId="77777777"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4660CBBC"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0A74CE48" w14:textId="77777777"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3E1A689D"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162C1B51" w14:textId="77777777"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3520A275"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　契約解除</w:t>
      </w:r>
    </w:p>
    <w:p w14:paraId="4005268A" w14:textId="77777777" w:rsidR="005E3E03" w:rsidRDefault="005E3E03" w:rsidP="005E3E0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20A45347"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5B1B87C9" w14:textId="77777777" w:rsidR="005E3E03"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4A34FE50"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役員等</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が個人である場合にはその者を、法人である場合にはその役員又はその支店若しくは契約を締結する事務所の代表者をいう。</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が、暴力団員等であると認められるとき。</w:t>
      </w:r>
    </w:p>
    <w:p w14:paraId="6E0D2A29"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経営又は運営に暴力団又は暴力団員等が実質的に関与していると認められるとき。</w:t>
      </w:r>
    </w:p>
    <w:p w14:paraId="0A1764B4"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　自己、自社若しくは第三者の不正の利益を図り、又は第三者に損害を加える目的をもって、暴力団又は暴力団員等の利用等をしたと認められるとき。</w:t>
      </w:r>
    </w:p>
    <w:p w14:paraId="3E7EFFF8"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　暴力団又は暴力団員等に対する資金等の供給、便宜の供与等により、直接的又は積極的に暴力団の維持若しくは運営に協力し、又は関与していると認められるとき。</w:t>
      </w:r>
    </w:p>
    <w:p w14:paraId="292E97E0"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7B852A7D" w14:textId="77777777" w:rsidR="005E3E03" w:rsidRDefault="005E3E03" w:rsidP="005E3E03">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Pr="00BF1D0F">
        <w:rPr>
          <w:rFonts w:ascii="ＭＳ 明朝" w:eastAsia="ＭＳ 明朝" w:hAnsi="ＭＳ 明朝"/>
          <w:kern w:val="0"/>
          <w:sz w:val="22"/>
        </w:rPr>
        <w:t>売買代金支払義務など契約に定める義務を履行しないとき。</w:t>
      </w:r>
    </w:p>
    <w:p w14:paraId="3EBBED81" w14:textId="77777777" w:rsidR="005E3E03" w:rsidRDefault="005E3E03" w:rsidP="005E3E03">
      <w:pPr>
        <w:autoSpaceDE w:val="0"/>
        <w:autoSpaceDN w:val="0"/>
        <w:adjustRightInd w:val="0"/>
        <w:jc w:val="left"/>
        <w:rPr>
          <w:rFonts w:ascii="ＭＳ 明朝" w:eastAsia="ＭＳ 明朝" w:hAnsi="ＭＳ 明朝"/>
          <w:kern w:val="0"/>
          <w:sz w:val="22"/>
        </w:rPr>
      </w:pPr>
    </w:p>
    <w:p w14:paraId="4A933D83" w14:textId="77777777" w:rsidR="005E3E03" w:rsidRPr="00BF1D0F" w:rsidRDefault="005E3E03" w:rsidP="005E3E03">
      <w:pPr>
        <w:autoSpaceDE w:val="0"/>
        <w:autoSpaceDN w:val="0"/>
        <w:adjustRightInd w:val="0"/>
        <w:jc w:val="left"/>
        <w:rPr>
          <w:rFonts w:ascii="ＭＳ 明朝" w:eastAsia="ＭＳ 明朝" w:hAnsi="ＭＳ 明朝" w:cs="ＭＳ 明朝"/>
          <w:kern w:val="0"/>
          <w:sz w:val="22"/>
        </w:rPr>
      </w:pPr>
    </w:p>
    <w:p w14:paraId="0DABA7A7"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　原状回復義務</w:t>
      </w:r>
    </w:p>
    <w:p w14:paraId="0D4B7C13"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23E3A68B"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　契約解除に伴う返還金</w:t>
      </w:r>
    </w:p>
    <w:p w14:paraId="6F78DA77"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0A61FB5F"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　違約金</w:t>
      </w:r>
    </w:p>
    <w:p w14:paraId="6BF533F7" w14:textId="77777777" w:rsidR="005E3E03" w:rsidRPr="00BF1D0F" w:rsidRDefault="005E3E03" w:rsidP="005E3E03">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Pr="00BF1D0F">
        <w:rPr>
          <w:rFonts w:ascii="ＭＳ 明朝" w:eastAsia="ＭＳ 明朝" w:hAnsi="ＭＳ 明朝" w:cs="Times New Roman" w:hint="eastAsia"/>
          <w:sz w:val="22"/>
        </w:rPr>
        <w:t>100分の５</w:t>
      </w:r>
      <w:r>
        <w:rPr>
          <w:rFonts w:ascii="ＭＳ 明朝" w:eastAsia="ＭＳ 明朝" w:hAnsi="ＭＳ 明朝"/>
          <w:kern w:val="0"/>
          <w:sz w:val="22"/>
        </w:rPr>
        <w:t>（</w:t>
      </w:r>
      <w:r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Pr>
          <w:rFonts w:ascii="ＭＳ 明朝" w:eastAsia="ＭＳ 明朝" w:hAnsi="ＭＳ 明朝"/>
          <w:kern w:val="0"/>
          <w:sz w:val="22"/>
        </w:rPr>
        <w:t>（</w:t>
      </w:r>
      <w:r w:rsidRPr="00BF1D0F">
        <w:rPr>
          <w:rFonts w:ascii="ＭＳ 明朝" w:eastAsia="ＭＳ 明朝" w:hAnsi="ＭＳ 明朝"/>
          <w:kern w:val="0"/>
          <w:sz w:val="22"/>
        </w:rPr>
        <w:t>第３</w:t>
      </w:r>
      <w:r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Pr>
          <w:rFonts w:ascii="ＭＳ 明朝" w:eastAsia="ＭＳ 明朝" w:hAnsi="ＭＳ 明朝"/>
          <w:kern w:val="0"/>
          <w:sz w:val="22"/>
        </w:rPr>
        <w:t>）</w:t>
      </w:r>
      <w:r w:rsidRPr="00BF1D0F">
        <w:rPr>
          <w:rFonts w:ascii="ＭＳ 明朝" w:eastAsia="ＭＳ 明朝" w:hAnsi="ＭＳ 明朝"/>
          <w:kern w:val="0"/>
          <w:sz w:val="22"/>
        </w:rPr>
        <w:t>又は</w:t>
      </w:r>
      <w:r w:rsidRPr="00BF1D0F">
        <w:rPr>
          <w:rFonts w:ascii="ＭＳ 明朝" w:eastAsia="ＭＳ 明朝" w:hAnsi="ＭＳ 明朝" w:cs="Times New Roman" w:hint="eastAsia"/>
          <w:sz w:val="22"/>
        </w:rPr>
        <w:t>100</w:t>
      </w:r>
      <w:r>
        <w:rPr>
          <w:rFonts w:ascii="ＭＳ 明朝" w:eastAsia="ＭＳ 明朝" w:hAnsi="ＭＳ 明朝" w:cs="Times New Roman" w:hint="eastAsia"/>
          <w:sz w:val="22"/>
        </w:rPr>
        <w:t>分の10</w:t>
      </w:r>
      <w:r>
        <w:rPr>
          <w:rFonts w:ascii="ＭＳ 明朝" w:eastAsia="ＭＳ 明朝" w:hAnsi="ＭＳ 明朝" w:hint="eastAsia"/>
          <w:kern w:val="0"/>
          <w:sz w:val="22"/>
        </w:rPr>
        <w:t>（</w:t>
      </w:r>
      <w:r w:rsidRPr="00BF1D0F">
        <w:rPr>
          <w:rFonts w:ascii="ＭＳ 明朝" w:eastAsia="ＭＳ 明朝" w:hAnsi="ＭＳ 明朝" w:hint="eastAsia"/>
          <w:kern w:val="0"/>
          <w:sz w:val="22"/>
        </w:rPr>
        <w:t>⑺</w:t>
      </w:r>
      <w:r>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38D77D5F"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　損害賠償金</w:t>
      </w:r>
    </w:p>
    <w:p w14:paraId="3DF17C0E" w14:textId="77777777" w:rsidR="005E3E03" w:rsidRPr="00BF1D0F" w:rsidRDefault="005E3E03" w:rsidP="005E3E03">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7430F70E" w14:textId="77777777" w:rsidR="005E3E03" w:rsidRPr="00BF1D0F" w:rsidRDefault="005E3E03" w:rsidP="005E3E03">
      <w:pPr>
        <w:autoSpaceDE w:val="0"/>
        <w:autoSpaceDN w:val="0"/>
        <w:adjustRightInd w:val="0"/>
        <w:jc w:val="left"/>
        <w:rPr>
          <w:rFonts w:ascii="ＭＳ 明朝" w:eastAsia="ＭＳ 明朝" w:hAnsi="ＭＳ 明朝" w:cs="ＭＳ ゴシック"/>
          <w:kern w:val="0"/>
          <w:sz w:val="22"/>
        </w:rPr>
      </w:pPr>
    </w:p>
    <w:p w14:paraId="1582C95A" w14:textId="77777777" w:rsidR="005E3E03" w:rsidRPr="00082C33" w:rsidRDefault="005E3E03" w:rsidP="005E3E03">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 xml:space="preserve">第10　</w:t>
      </w:r>
      <w:r w:rsidRPr="00082C33">
        <w:rPr>
          <w:rFonts w:ascii="ＭＳ 明朝" w:eastAsia="ＭＳ 明朝" w:hAnsi="ＭＳ 明朝" w:cs="ＭＳ 明朝" w:hint="eastAsia"/>
          <w:b/>
          <w:bCs/>
          <w:sz w:val="22"/>
          <w:szCs w:val="24"/>
        </w:rPr>
        <w:t>質問等</w:t>
      </w:r>
      <w:bookmarkEnd w:id="11"/>
    </w:p>
    <w:p w14:paraId="55733F83" w14:textId="77777777" w:rsidR="005E3E03" w:rsidRDefault="005E3E03" w:rsidP="005E3E03">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に関する質問は、質問票</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様式第９号</w:t>
      </w:r>
      <w:r>
        <w:rPr>
          <w:rFonts w:ascii="ＭＳ 明朝" w:eastAsia="ＭＳ 明朝" w:hAnsi="ＭＳ 明朝" w:cs="ＭＳ 明朝" w:hint="eastAsia"/>
          <w:kern w:val="0"/>
          <w:sz w:val="22"/>
        </w:rPr>
        <w:t>）を事務局あてに</w:t>
      </w:r>
      <w:r w:rsidRPr="00BF1D0F">
        <w:rPr>
          <w:rFonts w:ascii="ＭＳ 明朝" w:eastAsia="ＭＳ 明朝" w:hAnsi="ＭＳ 明朝" w:cs="ＭＳ 明朝" w:hint="eastAsia"/>
          <w:kern w:val="0"/>
          <w:sz w:val="22"/>
        </w:rPr>
        <w:t>、持参、郵送、ファクシミリ又は電子メール</w:t>
      </w:r>
      <w:r>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により行ってください。電話等口頭での質問は、受け付けません。また、持参以外の方法で質問票を提出した場合は、電話で質問票到達の確認をお願いします。なお、本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415858CF" w14:textId="77777777" w:rsidR="005E3E03" w:rsidRDefault="005E3E03" w:rsidP="005E3E03">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の解釈に影響を及ぼすと判断されるものに対する回答は、質問者に回答するとともに、質問者名を伏せて市公式ホームページに掲載します。</w:t>
      </w:r>
    </w:p>
    <w:p w14:paraId="7553DD54" w14:textId="77777777" w:rsidR="005E3E03" w:rsidRDefault="005E3E03" w:rsidP="005E3E03">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また、市公式ホームページで公表した質問に対する回答は、本</w:t>
      </w:r>
      <w:r>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の追加、修正を行ったものとします。</w:t>
      </w:r>
      <w:r w:rsidRPr="00BF1D0F">
        <w:rPr>
          <w:rFonts w:ascii="ＭＳ 明朝" w:eastAsia="ＭＳ 明朝" w:hAnsi="ＭＳ 明朝" w:cs="ＭＳ 明朝"/>
          <w:kern w:val="0"/>
          <w:sz w:val="22"/>
        </w:rPr>
        <w:t xml:space="preserve"> </w:t>
      </w:r>
    </w:p>
    <w:p w14:paraId="2D5EE171" w14:textId="77777777" w:rsidR="005E3E03" w:rsidRPr="00BF1D0F" w:rsidRDefault="005E3E03" w:rsidP="005E3E03">
      <w:pPr>
        <w:autoSpaceDE w:val="0"/>
        <w:autoSpaceDN w:val="0"/>
        <w:adjustRightInd w:val="0"/>
        <w:jc w:val="left"/>
        <w:rPr>
          <w:rFonts w:ascii="ＭＳ 明朝" w:eastAsia="ＭＳ 明朝" w:hAnsi="ＭＳ 明朝" w:cs="ＭＳ 明朝"/>
          <w:kern w:val="0"/>
          <w:sz w:val="22"/>
        </w:rPr>
      </w:pPr>
    </w:p>
    <w:p w14:paraId="2BFB84B1" w14:textId="77777777" w:rsidR="005E3E03" w:rsidRPr="00082C33" w:rsidRDefault="005E3E03" w:rsidP="005E3E03">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 xml:space="preserve">第11　</w:t>
      </w:r>
      <w:r w:rsidRPr="00082C33">
        <w:rPr>
          <w:rFonts w:ascii="ＭＳ 明朝" w:eastAsia="ＭＳ 明朝" w:hAnsi="ＭＳ 明朝" w:cs="ＭＳ 明朝" w:hint="eastAsia"/>
          <w:b/>
          <w:bCs/>
          <w:sz w:val="22"/>
          <w:szCs w:val="24"/>
        </w:rPr>
        <w:t>その他</w:t>
      </w:r>
      <w:bookmarkEnd w:id="12"/>
    </w:p>
    <w:p w14:paraId="6B1E4F91"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⑴　募集に関する注意事項</w:t>
      </w:r>
    </w:p>
    <w:p w14:paraId="04DF62A5"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商業用地への立入りの禁止</w:t>
      </w:r>
    </w:p>
    <w:p w14:paraId="08D7F5E3" w14:textId="77777777" w:rsidR="005E3E03" w:rsidRPr="00BF1D0F" w:rsidRDefault="005E3E03" w:rsidP="005E3E03">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Pr="00BF1D0F">
        <w:rPr>
          <w:rFonts w:ascii="ＭＳ 明朝" w:eastAsia="ＭＳ 明朝" w:hAnsi="ＭＳ 明朝" w:cs="ＭＳ 明朝" w:hint="eastAsia"/>
          <w:kern w:val="0"/>
          <w:sz w:val="22"/>
        </w:rPr>
        <w:t>に無断で立ち入り、調査等を行うことを禁止します。現地確認等立入りを希望する場合は、あらかじめ市の許可を受けてください。</w:t>
      </w:r>
    </w:p>
    <w:p w14:paraId="6000C3CE"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18649479" w14:textId="77777777" w:rsidR="005E3E03" w:rsidRPr="00BF1D0F" w:rsidRDefault="005E3E03" w:rsidP="005E3E03">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65A0A93E"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5F898DB5" w14:textId="77777777" w:rsidR="005E3E03" w:rsidRPr="00BF1D0F" w:rsidRDefault="005E3E03" w:rsidP="005E3E03">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書類提出後において市の判断で補足書類等の提出を求める場合があります。この場合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第５</w:t>
      </w:r>
      <w:r w:rsidRPr="00BF1D0F">
        <w:rPr>
          <w:rFonts w:ascii="ＭＳ 明朝" w:eastAsia="ＭＳ 明朝" w:hAnsi="ＭＳ 明朝" w:hint="eastAsia"/>
          <w:kern w:val="0"/>
          <w:sz w:val="22"/>
        </w:rPr>
        <w:t>⑵</w:t>
      </w:r>
      <w:r>
        <w:rPr>
          <w:rFonts w:ascii="ＭＳ 明朝" w:eastAsia="ＭＳ 明朝" w:hAnsi="ＭＳ 明朝"/>
          <w:kern w:val="0"/>
          <w:sz w:val="22"/>
        </w:rPr>
        <w:t>（</w:t>
      </w:r>
      <w:r>
        <w:rPr>
          <w:rFonts w:ascii="ＭＳ 明朝" w:eastAsia="ＭＳ 明朝" w:hAnsi="ＭＳ 明朝" w:hint="eastAsia"/>
          <w:kern w:val="0"/>
          <w:sz w:val="22"/>
        </w:rPr>
        <w:t>申請</w:t>
      </w:r>
      <w:r w:rsidRPr="00BF1D0F">
        <w:rPr>
          <w:rFonts w:ascii="ＭＳ 明朝" w:eastAsia="ＭＳ 明朝" w:hAnsi="ＭＳ 明朝"/>
          <w:kern w:val="0"/>
          <w:sz w:val="22"/>
        </w:rPr>
        <w:t>書類提出後の修正等</w:t>
      </w:r>
      <w:r>
        <w:rPr>
          <w:rFonts w:ascii="ＭＳ 明朝" w:eastAsia="ＭＳ 明朝" w:hAnsi="ＭＳ 明朝"/>
          <w:kern w:val="0"/>
          <w:sz w:val="22"/>
        </w:rPr>
        <w:t>）</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適用しません。</w:t>
      </w:r>
    </w:p>
    <w:p w14:paraId="3B0E3EF5"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著作権の取扱い</w:t>
      </w:r>
    </w:p>
    <w:p w14:paraId="2C920D8E" w14:textId="77777777" w:rsidR="005E3E03" w:rsidRPr="00BF1D0F" w:rsidRDefault="005E3E03" w:rsidP="005E3E03">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Pr="00BF1D0F">
        <w:rPr>
          <w:rFonts w:ascii="ＭＳ 明朝" w:eastAsia="ＭＳ 明朝" w:hAnsi="ＭＳ 明朝"/>
          <w:kern w:val="0"/>
          <w:sz w:val="22"/>
        </w:rPr>
        <w:t>書類の著作権は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Pr="00BF1D0F">
        <w:rPr>
          <w:rFonts w:ascii="ＭＳ 明朝" w:eastAsia="ＭＳ 明朝" w:hAnsi="ＭＳ 明朝"/>
          <w:kern w:val="0"/>
          <w:sz w:val="22"/>
        </w:rPr>
        <w:t>者が保有します。ただし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市議会</w:t>
      </w:r>
      <w:r w:rsidRPr="00BF1D0F">
        <w:rPr>
          <w:rFonts w:ascii="ＭＳ 明朝" w:eastAsia="ＭＳ 明朝" w:hAnsi="ＭＳ 明朝" w:hint="eastAsia"/>
          <w:kern w:val="0"/>
          <w:sz w:val="22"/>
        </w:rPr>
        <w:t>、</w:t>
      </w:r>
      <w:r w:rsidRPr="00BF1D0F">
        <w:rPr>
          <w:rFonts w:ascii="ＭＳ 明朝" w:eastAsia="ＭＳ 明朝" w:hAnsi="ＭＳ 明朝"/>
          <w:kern w:val="0"/>
          <w:sz w:val="22"/>
        </w:rPr>
        <w:t>報道機関等への情報提供及び市広報媒体に掲載する際の使用に当たっては</w:t>
      </w:r>
      <w:r w:rsidRPr="00BF1D0F">
        <w:rPr>
          <w:rFonts w:ascii="ＭＳ 明朝" w:eastAsia="ＭＳ 明朝" w:hAnsi="ＭＳ 明朝" w:hint="eastAsia"/>
          <w:kern w:val="0"/>
          <w:sz w:val="22"/>
        </w:rPr>
        <w:t>、市が</w:t>
      </w:r>
      <w:r w:rsidRPr="00BF1D0F">
        <w:rPr>
          <w:rFonts w:ascii="ＭＳ 明朝" w:eastAsia="ＭＳ 明朝" w:hAnsi="ＭＳ 明朝"/>
          <w:kern w:val="0"/>
          <w:sz w:val="22"/>
        </w:rPr>
        <w:t>無償で使用できるものとします。</w:t>
      </w:r>
    </w:p>
    <w:p w14:paraId="7A1EBE2C" w14:textId="77777777" w:rsidR="005E3E03" w:rsidRPr="00BF1D0F" w:rsidRDefault="005E3E03" w:rsidP="005E3E03">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情報開示</w:t>
      </w:r>
    </w:p>
    <w:p w14:paraId="0872AA07" w14:textId="77777777" w:rsidR="005E3E03" w:rsidRPr="00BF1D0F" w:rsidRDefault="005E3E03" w:rsidP="005E3E03">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Pr>
          <w:rFonts w:ascii="ＭＳ 明朝" w:eastAsia="ＭＳ 明朝" w:hAnsi="ＭＳ 明朝"/>
          <w:kern w:val="0"/>
          <w:sz w:val="22"/>
        </w:rPr>
        <w:t>（</w:t>
      </w:r>
      <w:r w:rsidRPr="00BF1D0F">
        <w:rPr>
          <w:rFonts w:ascii="ＭＳ 明朝" w:eastAsia="ＭＳ 明朝" w:hAnsi="ＭＳ 明朝"/>
          <w:kern w:val="0"/>
          <w:sz w:val="22"/>
        </w:rPr>
        <w:t>平成</w:t>
      </w:r>
      <w:r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年八幡平市条例第14号</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に定める行政文書に当たりますので、同条例に基づく情報公開請求により請求者に</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31F194C1"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Pr="00BF1D0F">
        <w:rPr>
          <w:rFonts w:ascii="ＭＳ 明朝" w:eastAsia="ＭＳ 明朝" w:hAnsi="ＭＳ 明朝" w:cs="ＭＳ 明朝" w:hint="eastAsia"/>
          <w:kern w:val="0"/>
          <w:sz w:val="22"/>
        </w:rPr>
        <w:t xml:space="preserve">　</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書類等様式</w:t>
      </w:r>
    </w:p>
    <w:p w14:paraId="1BE46B29"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普通財産払下申請書（八幡平市財産規則　様式第10号）</w:t>
      </w:r>
    </w:p>
    <w:p w14:paraId="24EFBC78"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Pr>
          <w:rFonts w:ascii="ＭＳ 明朝" w:eastAsia="ＭＳ 明朝" w:hAnsi="ＭＳ 明朝" w:cs="ＭＳ 明朝" w:hint="eastAsia"/>
          <w:kern w:val="0"/>
          <w:sz w:val="22"/>
        </w:rPr>
        <w:t>（様式第２号）</w:t>
      </w:r>
    </w:p>
    <w:p w14:paraId="1C1E0064"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Pr>
          <w:rFonts w:ascii="ＭＳ 明朝" w:eastAsia="ＭＳ 明朝" w:hAnsi="ＭＳ 明朝" w:cs="ＭＳ 明朝" w:hint="eastAsia"/>
          <w:kern w:val="0"/>
          <w:sz w:val="22"/>
        </w:rPr>
        <w:t>）（様式第３号）</w:t>
      </w:r>
    </w:p>
    <w:p w14:paraId="4601CA07"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事業計画書、資金調達に関する詳細説明書</w:t>
      </w:r>
      <w:r>
        <w:rPr>
          <w:rFonts w:ascii="ＭＳ 明朝" w:eastAsia="ＭＳ 明朝" w:hAnsi="ＭＳ 明朝" w:cs="ＭＳ 明朝" w:hint="eastAsia"/>
          <w:kern w:val="0"/>
          <w:sz w:val="22"/>
        </w:rPr>
        <w:t>）（様式第４号）</w:t>
      </w:r>
    </w:p>
    <w:p w14:paraId="4DB0563E"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Pr>
          <w:rFonts w:ascii="ＭＳ 明朝" w:eastAsia="ＭＳ 明朝" w:hAnsi="ＭＳ 明朝" w:cs="ＭＳ 明朝" w:hint="eastAsia"/>
          <w:kern w:val="0"/>
          <w:sz w:val="22"/>
        </w:rPr>
        <w:t>（様式第５号）</w:t>
      </w:r>
    </w:p>
    <w:p w14:paraId="00E9715A"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Pr>
          <w:rFonts w:ascii="ＭＳ 明朝" w:eastAsia="ＭＳ 明朝" w:hAnsi="ＭＳ 明朝" w:cs="ＭＳ 明朝" w:hint="eastAsia"/>
          <w:kern w:val="0"/>
          <w:sz w:val="22"/>
        </w:rPr>
        <w:t>）（様式第６号）</w:t>
      </w:r>
    </w:p>
    <w:p w14:paraId="16AE4198"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商業用地取得申込に関する承諾書</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借受事業者用</w:t>
      </w:r>
      <w:r>
        <w:rPr>
          <w:rFonts w:ascii="ＭＳ 明朝" w:eastAsia="ＭＳ 明朝" w:hAnsi="ＭＳ 明朝" w:cs="ＭＳ 明朝" w:hint="eastAsia"/>
          <w:kern w:val="0"/>
          <w:sz w:val="22"/>
        </w:rPr>
        <w:t>）（様式第７号）</w:t>
      </w:r>
    </w:p>
    <w:p w14:paraId="36172B07" w14:textId="77777777" w:rsidR="005E3E03" w:rsidRDefault="005E3E03" w:rsidP="005E3E03">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Pr>
          <w:rFonts w:ascii="ＭＳ 明朝" w:eastAsia="ＭＳ 明朝" w:hAnsi="ＭＳ 明朝" w:hint="eastAsia"/>
          <w:sz w:val="22"/>
        </w:rPr>
        <w:t>（様式第８号）</w:t>
      </w:r>
    </w:p>
    <w:p w14:paraId="31DA8379" w14:textId="77777777" w:rsidR="005E3E03" w:rsidRPr="00BF1D0F" w:rsidRDefault="005E3E03" w:rsidP="005E3E03">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Pr>
          <w:rFonts w:ascii="ＭＳ 明朝" w:eastAsia="ＭＳ 明朝" w:hAnsi="ＭＳ 明朝" w:cs="ＭＳ 明朝" w:hint="eastAsia"/>
          <w:kern w:val="0"/>
          <w:sz w:val="22"/>
        </w:rPr>
        <w:t>（様式第９号）</w:t>
      </w:r>
    </w:p>
    <w:p w14:paraId="26F28589" w14:textId="77777777" w:rsidR="005E3E03" w:rsidRPr="00422F89" w:rsidRDefault="005E3E03" w:rsidP="005E3E03">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40F9A4AC" w14:textId="77777777" w:rsidR="005E3E03" w:rsidRPr="00E66C41" w:rsidRDefault="00D36E83" w:rsidP="005E3E03">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5E3E03" w:rsidRPr="00E66C41">
          <w:rPr>
            <w:rStyle w:val="a8"/>
            <w:rFonts w:ascii="ＭＳ 明朝" w:eastAsia="ＭＳ 明朝" w:hAnsi="ＭＳ 明朝" w:cs="ＭＳ 明朝"/>
            <w:color w:val="2E74B5" w:themeColor="accent1" w:themeShade="BF"/>
            <w:kern w:val="0"/>
            <w:sz w:val="22"/>
          </w:rPr>
          <w:t>http://www.city.</w:t>
        </w:r>
      </w:hyperlink>
      <w:r w:rsidR="005E3E03" w:rsidRPr="00E66C41">
        <w:rPr>
          <w:rStyle w:val="a8"/>
          <w:rFonts w:ascii="ＭＳ 明朝" w:eastAsia="ＭＳ 明朝" w:hAnsi="ＭＳ 明朝" w:cs="ＭＳ 明朝" w:hint="eastAsia"/>
          <w:color w:val="2E74B5" w:themeColor="accent1" w:themeShade="BF"/>
          <w:kern w:val="0"/>
          <w:sz w:val="22"/>
        </w:rPr>
        <w:t>hachimantai.lg.jp/soshiki/shokanka/</w:t>
      </w:r>
      <w:r w:rsidR="005E3E03" w:rsidRPr="00E66C41">
        <w:rPr>
          <w:rStyle w:val="a8"/>
          <w:rFonts w:ascii="ＭＳ 明朝" w:eastAsia="ＭＳ 明朝" w:hAnsi="ＭＳ 明朝" w:cs="ＭＳ 明朝"/>
          <w:color w:val="2E74B5" w:themeColor="accent1" w:themeShade="BF"/>
          <w:kern w:val="0"/>
          <w:sz w:val="22"/>
        </w:rPr>
        <w:t>22252.html</w:t>
      </w:r>
    </w:p>
    <w:p w14:paraId="442F3466" w14:textId="77777777" w:rsidR="005E3E03" w:rsidRPr="00BF1D0F"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61FA05B1"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4FB952EF"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13AF696D" w14:textId="77777777" w:rsidR="005E3E03" w:rsidRPr="00BF1D0F" w:rsidRDefault="005E3E03" w:rsidP="005E3E03">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4B6C42D4"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134C9CC1" w14:textId="77777777" w:rsidR="005E3E03" w:rsidRDefault="005E3E03" w:rsidP="005E3E03">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別紙４　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7D265481"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4284C223"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別紙６　</w:t>
      </w:r>
      <w:bookmarkStart w:id="13" w:name="_Hlk228540601"/>
      <w:r w:rsidRPr="00E0415A">
        <w:rPr>
          <w:rFonts w:ascii="ＭＳ 明朝" w:eastAsia="ＭＳ 明朝" w:hAnsi="ＭＳ 明朝" w:cs="ＭＳ 明朝"/>
          <w:kern w:val="0"/>
          <w:sz w:val="22"/>
        </w:rPr>
        <w:t>所有権移転登記に係る登記請求書</w:t>
      </w:r>
      <w:bookmarkEnd w:id="13"/>
    </w:p>
    <w:p w14:paraId="7A189A7E" w14:textId="77777777" w:rsidR="005E3E03" w:rsidRDefault="005E3E03" w:rsidP="005E3E03">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 xml:space="preserve">別紙７　</w:t>
      </w:r>
      <w:r w:rsidRPr="00DB6DF3">
        <w:rPr>
          <w:rFonts w:ascii="ＭＳ 明朝" w:eastAsia="ＭＳ 明朝" w:hAnsi="ＭＳ 明朝" w:cs="ＭＳ 明朝"/>
          <w:kern w:val="0"/>
          <w:sz w:val="22"/>
        </w:rPr>
        <w:t>登記完了証等受領書</w:t>
      </w:r>
    </w:p>
    <w:p w14:paraId="1CEBD58D" w14:textId="77777777" w:rsidR="005E3E03" w:rsidRPr="00422F89" w:rsidRDefault="005E3E03" w:rsidP="005E3E03">
      <w:pPr>
        <w:autoSpaceDE w:val="0"/>
        <w:autoSpaceDN w:val="0"/>
        <w:adjustRightInd w:val="0"/>
        <w:jc w:val="left"/>
        <w:rPr>
          <w:rFonts w:ascii="ＭＳ 明朝" w:eastAsia="ＭＳ 明朝" w:hAnsi="ＭＳ 明朝" w:cs="ＭＳ 明朝"/>
          <w:color w:val="000000"/>
          <w:kern w:val="0"/>
          <w:sz w:val="22"/>
        </w:rPr>
      </w:pPr>
    </w:p>
    <w:p w14:paraId="1E6C4CC7" w14:textId="77777777" w:rsidR="005E3E03" w:rsidRPr="00082C33" w:rsidRDefault="005E3E03" w:rsidP="005E3E03">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 xml:space="preserve">第12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3BCA3DDE"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⑴　部署名　　　八幡平市</w:t>
      </w:r>
      <w:r>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商工観光課商工労政係</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　沼田、三浦</w:t>
      </w:r>
      <w:r>
        <w:rPr>
          <w:rFonts w:ascii="ＭＳ 明朝" w:eastAsia="ＭＳ 明朝" w:hAnsi="ＭＳ 明朝" w:cs="ＭＳ 明朝" w:hint="eastAsia"/>
          <w:kern w:val="0"/>
          <w:sz w:val="22"/>
        </w:rPr>
        <w:t>）</w:t>
      </w:r>
    </w:p>
    <w:p w14:paraId="58B443BD"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⑵　郵便番号　　028-7397</w:t>
      </w:r>
    </w:p>
    <w:p w14:paraId="16979E8D"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住所　　　　岩手県八幡平市野駄第21地割170番地</w:t>
      </w:r>
    </w:p>
    <w:p w14:paraId="51AA487C"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電話　　　　0195-74-2111</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Pr>
          <w:rFonts w:ascii="ＭＳ 明朝" w:eastAsia="ＭＳ 明朝" w:hAnsi="ＭＳ 明朝" w:cs="ＭＳ 明朝" w:hint="eastAsia"/>
          <w:kern w:val="0"/>
          <w:sz w:val="22"/>
        </w:rPr>
        <w:t>）</w:t>
      </w:r>
      <w:r w:rsidRPr="00BF1D0F">
        <w:rPr>
          <w:rFonts w:ascii="ＭＳ 明朝" w:eastAsia="ＭＳ 明朝" w:hAnsi="ＭＳ 明朝" w:cs="ＭＳ 明朝"/>
          <w:kern w:val="0"/>
          <w:sz w:val="22"/>
        </w:rPr>
        <w:t xml:space="preserve"> </w:t>
      </w:r>
    </w:p>
    <w:p w14:paraId="0CAB9EE8" w14:textId="77777777" w:rsidR="005E3E03" w:rsidRDefault="005E3E03" w:rsidP="005E3E03">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⑸　ファックス　0195-74-2102</w:t>
      </w:r>
    </w:p>
    <w:p w14:paraId="2EFBE64D" w14:textId="77777777" w:rsidR="005E3E03" w:rsidRDefault="005E3E03" w:rsidP="005E3E03">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10BEDE69" w14:textId="77777777" w:rsidR="005E3E03" w:rsidRDefault="005E3E03" w:rsidP="005E3E03">
      <w:pPr>
        <w:autoSpaceDE w:val="0"/>
        <w:autoSpaceDN w:val="0"/>
        <w:adjustRightInd w:val="0"/>
        <w:jc w:val="left"/>
        <w:rPr>
          <w:rStyle w:val="a8"/>
          <w:rFonts w:ascii="ＭＳ 明朝" w:eastAsia="ＭＳ 明朝" w:hAnsi="ＭＳ 明朝" w:cs="ＭＳ 明朝"/>
          <w:kern w:val="0"/>
          <w:sz w:val="22"/>
        </w:rPr>
      </w:pPr>
    </w:p>
    <w:p w14:paraId="05670BBC" w14:textId="77777777" w:rsidR="005E3E03" w:rsidRDefault="005E3E03" w:rsidP="005E3E03">
      <w:pPr>
        <w:autoSpaceDE w:val="0"/>
        <w:autoSpaceDN w:val="0"/>
        <w:adjustRightInd w:val="0"/>
        <w:jc w:val="left"/>
        <w:rPr>
          <w:rStyle w:val="a8"/>
          <w:rFonts w:ascii="ＭＳ 明朝" w:eastAsia="ＭＳ 明朝" w:hAnsi="ＭＳ 明朝" w:cs="ＭＳ 明朝"/>
          <w:kern w:val="0"/>
          <w:sz w:val="22"/>
        </w:rPr>
      </w:pPr>
    </w:p>
    <w:p w14:paraId="5D39D781" w14:textId="77777777" w:rsidR="005E3E03" w:rsidRDefault="005E3E03" w:rsidP="005E3E03">
      <w:pPr>
        <w:autoSpaceDE w:val="0"/>
        <w:autoSpaceDN w:val="0"/>
        <w:adjustRightInd w:val="0"/>
        <w:jc w:val="left"/>
        <w:rPr>
          <w:rFonts w:ascii="ＭＳ 明朝" w:eastAsia="ＭＳ 明朝" w:hAnsi="ＭＳ 明朝"/>
          <w:color w:val="666666"/>
          <w:sz w:val="22"/>
          <w:shd w:val="clear" w:color="auto" w:fill="FFFFFF"/>
        </w:rPr>
      </w:pPr>
    </w:p>
    <w:p w14:paraId="6BFD3508" w14:textId="77777777" w:rsidR="00422F89" w:rsidRPr="005E3E03" w:rsidRDefault="00422F89" w:rsidP="005E3E03">
      <w:pPr>
        <w:ind w:firstLineChars="100" w:firstLine="214"/>
        <w:rPr>
          <w:rFonts w:ascii="ＭＳ 明朝" w:eastAsia="ＭＳ 明朝" w:hAnsi="ＭＳ 明朝"/>
          <w:color w:val="666666"/>
          <w:sz w:val="22"/>
          <w:shd w:val="clear" w:color="auto" w:fill="FFFFFF"/>
        </w:rPr>
      </w:pPr>
    </w:p>
    <w:sectPr w:rsidR="00422F89" w:rsidRPr="005E3E03"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25E1D"/>
    <w:rsid w:val="00044D9D"/>
    <w:rsid w:val="000454F6"/>
    <w:rsid w:val="00055EFF"/>
    <w:rsid w:val="0006215D"/>
    <w:rsid w:val="0007093E"/>
    <w:rsid w:val="00073D4C"/>
    <w:rsid w:val="00082C33"/>
    <w:rsid w:val="000C0EF2"/>
    <w:rsid w:val="000C18C5"/>
    <w:rsid w:val="000D575B"/>
    <w:rsid w:val="000D6EE1"/>
    <w:rsid w:val="000E1467"/>
    <w:rsid w:val="000E2191"/>
    <w:rsid w:val="000E6ECC"/>
    <w:rsid w:val="000F2948"/>
    <w:rsid w:val="000F346E"/>
    <w:rsid w:val="000F5E37"/>
    <w:rsid w:val="00102739"/>
    <w:rsid w:val="001141B7"/>
    <w:rsid w:val="00120919"/>
    <w:rsid w:val="00137992"/>
    <w:rsid w:val="0015488D"/>
    <w:rsid w:val="00161E71"/>
    <w:rsid w:val="001751B4"/>
    <w:rsid w:val="001765CA"/>
    <w:rsid w:val="001A6AD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4FC8"/>
    <w:rsid w:val="002960E4"/>
    <w:rsid w:val="00296F5D"/>
    <w:rsid w:val="002A614E"/>
    <w:rsid w:val="002B15D6"/>
    <w:rsid w:val="002E0603"/>
    <w:rsid w:val="002E2F5D"/>
    <w:rsid w:val="002E6B2E"/>
    <w:rsid w:val="003002E6"/>
    <w:rsid w:val="003215C4"/>
    <w:rsid w:val="00321955"/>
    <w:rsid w:val="00335EF1"/>
    <w:rsid w:val="003444FF"/>
    <w:rsid w:val="0035392C"/>
    <w:rsid w:val="00356639"/>
    <w:rsid w:val="0036058F"/>
    <w:rsid w:val="00360F16"/>
    <w:rsid w:val="003648D2"/>
    <w:rsid w:val="00366EE3"/>
    <w:rsid w:val="0037551D"/>
    <w:rsid w:val="00396077"/>
    <w:rsid w:val="003A7D45"/>
    <w:rsid w:val="003B05F4"/>
    <w:rsid w:val="003B35C4"/>
    <w:rsid w:val="003B69BF"/>
    <w:rsid w:val="003D26B8"/>
    <w:rsid w:val="003E6DC6"/>
    <w:rsid w:val="003F19D9"/>
    <w:rsid w:val="003F7947"/>
    <w:rsid w:val="00402362"/>
    <w:rsid w:val="00407F9B"/>
    <w:rsid w:val="00422F89"/>
    <w:rsid w:val="00475EC8"/>
    <w:rsid w:val="00486EBD"/>
    <w:rsid w:val="004914EF"/>
    <w:rsid w:val="00491C6A"/>
    <w:rsid w:val="00494800"/>
    <w:rsid w:val="004B6553"/>
    <w:rsid w:val="004C3C7B"/>
    <w:rsid w:val="004C4ABC"/>
    <w:rsid w:val="004D1191"/>
    <w:rsid w:val="004D4E28"/>
    <w:rsid w:val="004E6E96"/>
    <w:rsid w:val="004E78FB"/>
    <w:rsid w:val="004F5D36"/>
    <w:rsid w:val="005020EC"/>
    <w:rsid w:val="0050630D"/>
    <w:rsid w:val="00512823"/>
    <w:rsid w:val="00532071"/>
    <w:rsid w:val="005845BB"/>
    <w:rsid w:val="00587DE2"/>
    <w:rsid w:val="005A141F"/>
    <w:rsid w:val="005A35FF"/>
    <w:rsid w:val="005A7385"/>
    <w:rsid w:val="005B760F"/>
    <w:rsid w:val="005B7E91"/>
    <w:rsid w:val="005E3B36"/>
    <w:rsid w:val="005E3E03"/>
    <w:rsid w:val="005F5B88"/>
    <w:rsid w:val="0060159F"/>
    <w:rsid w:val="006162F4"/>
    <w:rsid w:val="00630D90"/>
    <w:rsid w:val="00633003"/>
    <w:rsid w:val="00644CF4"/>
    <w:rsid w:val="00646763"/>
    <w:rsid w:val="00647BFA"/>
    <w:rsid w:val="006840D1"/>
    <w:rsid w:val="00687FC2"/>
    <w:rsid w:val="006A44FA"/>
    <w:rsid w:val="006B33F7"/>
    <w:rsid w:val="006C031A"/>
    <w:rsid w:val="006C614B"/>
    <w:rsid w:val="006F294E"/>
    <w:rsid w:val="00707CC0"/>
    <w:rsid w:val="00721388"/>
    <w:rsid w:val="00745E5D"/>
    <w:rsid w:val="00761FF2"/>
    <w:rsid w:val="007715B3"/>
    <w:rsid w:val="00780FE4"/>
    <w:rsid w:val="0078346A"/>
    <w:rsid w:val="007919C7"/>
    <w:rsid w:val="00794A77"/>
    <w:rsid w:val="007964B6"/>
    <w:rsid w:val="007969F9"/>
    <w:rsid w:val="007A1FDC"/>
    <w:rsid w:val="007A5B65"/>
    <w:rsid w:val="007B2889"/>
    <w:rsid w:val="007B3ED8"/>
    <w:rsid w:val="007D20C8"/>
    <w:rsid w:val="007E3818"/>
    <w:rsid w:val="007F0ABA"/>
    <w:rsid w:val="007F1029"/>
    <w:rsid w:val="007F6C0C"/>
    <w:rsid w:val="00804358"/>
    <w:rsid w:val="00804DF3"/>
    <w:rsid w:val="00824175"/>
    <w:rsid w:val="008404B8"/>
    <w:rsid w:val="00840C1B"/>
    <w:rsid w:val="00842D40"/>
    <w:rsid w:val="008508B2"/>
    <w:rsid w:val="008547E1"/>
    <w:rsid w:val="0086700C"/>
    <w:rsid w:val="00875D94"/>
    <w:rsid w:val="00883FA5"/>
    <w:rsid w:val="00895F4E"/>
    <w:rsid w:val="008C0574"/>
    <w:rsid w:val="008C0A1F"/>
    <w:rsid w:val="008C6EFF"/>
    <w:rsid w:val="008F6B9F"/>
    <w:rsid w:val="00911C25"/>
    <w:rsid w:val="0093047A"/>
    <w:rsid w:val="00951844"/>
    <w:rsid w:val="00984EA0"/>
    <w:rsid w:val="009871B0"/>
    <w:rsid w:val="00993681"/>
    <w:rsid w:val="00995B0B"/>
    <w:rsid w:val="00996CD1"/>
    <w:rsid w:val="009B2311"/>
    <w:rsid w:val="009C4D29"/>
    <w:rsid w:val="009E00DC"/>
    <w:rsid w:val="009E6053"/>
    <w:rsid w:val="00A03B3E"/>
    <w:rsid w:val="00A35A2B"/>
    <w:rsid w:val="00A46363"/>
    <w:rsid w:val="00A508A0"/>
    <w:rsid w:val="00A53BDF"/>
    <w:rsid w:val="00A55190"/>
    <w:rsid w:val="00A6061D"/>
    <w:rsid w:val="00A664A5"/>
    <w:rsid w:val="00A76939"/>
    <w:rsid w:val="00A81B45"/>
    <w:rsid w:val="00AA689D"/>
    <w:rsid w:val="00AB2CFB"/>
    <w:rsid w:val="00AB6815"/>
    <w:rsid w:val="00AD18DF"/>
    <w:rsid w:val="00AD47B8"/>
    <w:rsid w:val="00AE404B"/>
    <w:rsid w:val="00AE4B24"/>
    <w:rsid w:val="00AF561E"/>
    <w:rsid w:val="00AF57A8"/>
    <w:rsid w:val="00B115BA"/>
    <w:rsid w:val="00B25CDF"/>
    <w:rsid w:val="00B368E7"/>
    <w:rsid w:val="00B443E0"/>
    <w:rsid w:val="00B44982"/>
    <w:rsid w:val="00B567B5"/>
    <w:rsid w:val="00B601E0"/>
    <w:rsid w:val="00B76879"/>
    <w:rsid w:val="00B86F8B"/>
    <w:rsid w:val="00B97460"/>
    <w:rsid w:val="00BA2D7C"/>
    <w:rsid w:val="00BD0667"/>
    <w:rsid w:val="00BD4EA0"/>
    <w:rsid w:val="00BE2D7C"/>
    <w:rsid w:val="00BE4B07"/>
    <w:rsid w:val="00BF1D0F"/>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36E83"/>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0792"/>
    <w:rsid w:val="00E25C0C"/>
    <w:rsid w:val="00E61566"/>
    <w:rsid w:val="00E61B7F"/>
    <w:rsid w:val="00E63756"/>
    <w:rsid w:val="00E663A1"/>
    <w:rsid w:val="00E66C41"/>
    <w:rsid w:val="00E708B7"/>
    <w:rsid w:val="00E71DC3"/>
    <w:rsid w:val="00E93B29"/>
    <w:rsid w:val="00E946F5"/>
    <w:rsid w:val="00EA6E12"/>
    <w:rsid w:val="00EB1FA2"/>
    <w:rsid w:val="00ED0670"/>
    <w:rsid w:val="00ED783F"/>
    <w:rsid w:val="00F00ACF"/>
    <w:rsid w:val="00F05C73"/>
    <w:rsid w:val="00F10EBF"/>
    <w:rsid w:val="00F25841"/>
    <w:rsid w:val="00F35E7B"/>
    <w:rsid w:val="00F4233F"/>
    <w:rsid w:val="00F6311A"/>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10</Pages>
  <Words>1563</Words>
  <Characters>8914</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18</cp:revision>
  <cp:lastPrinted>2026-06-11T08:47:00Z</cp:lastPrinted>
  <dcterms:created xsi:type="dcterms:W3CDTF">2026-04-21T00:44:00Z</dcterms:created>
  <dcterms:modified xsi:type="dcterms:W3CDTF">2026-06-15T00:16:00Z</dcterms:modified>
</cp:coreProperties>
</file>