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70D5" w:rsidRDefault="007670D5">
      <w:pPr>
        <w:spacing w:after="105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就業届書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就業届書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310"/>
        <w:gridCol w:w="1260"/>
        <w:gridCol w:w="1260"/>
        <w:gridCol w:w="1470"/>
      </w:tblGrid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7670D5" w:rsidRDefault="007670D5">
            <w:pPr>
              <w:spacing w:line="315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勤　　　務　　　先</w:t>
            </w: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勤務者</w:t>
            </w:r>
          </w:p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570" w:type="dxa"/>
            <w:gridSpan w:val="2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児童生徒</w:t>
            </w:r>
          </w:p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670D5" w:rsidRDefault="007670D5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会社名</w:t>
            </w:r>
          </w:p>
        </w:tc>
        <w:tc>
          <w:tcPr>
            <w:tcW w:w="6300" w:type="dxa"/>
            <w:gridSpan w:val="4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670D5" w:rsidRDefault="007670D5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300" w:type="dxa"/>
            <w:gridSpan w:val="4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670D5" w:rsidRDefault="007670D5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勤務時間</w:t>
            </w:r>
          </w:p>
        </w:tc>
        <w:tc>
          <w:tcPr>
            <w:tcW w:w="2730" w:type="dxa"/>
            <w:gridSpan w:val="2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7670D5" w:rsidRDefault="007670D5">
            <w:pPr>
              <w:spacing w:line="315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勤　　　務　　　先</w:t>
            </w: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勤務者</w:t>
            </w:r>
          </w:p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570" w:type="dxa"/>
            <w:gridSpan w:val="2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児童生徒</w:t>
            </w:r>
          </w:p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670D5" w:rsidRDefault="007670D5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会社名</w:t>
            </w:r>
          </w:p>
        </w:tc>
        <w:tc>
          <w:tcPr>
            <w:tcW w:w="6300" w:type="dxa"/>
            <w:gridSpan w:val="4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670D5" w:rsidRDefault="007670D5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300" w:type="dxa"/>
            <w:gridSpan w:val="4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670D5" w:rsidRDefault="007670D5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勤務時間</w:t>
            </w:r>
          </w:p>
        </w:tc>
        <w:tc>
          <w:tcPr>
            <w:tcW w:w="2730" w:type="dxa"/>
            <w:gridSpan w:val="2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7670D5" w:rsidRDefault="007670D5">
            <w:pPr>
              <w:spacing w:line="315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預　　け　　先</w:t>
            </w: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570" w:type="dxa"/>
            <w:gridSpan w:val="2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児童生徒</w:t>
            </w:r>
          </w:p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300" w:type="dxa"/>
            <w:gridSpan w:val="4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7670D5" w:rsidRDefault="007670D5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</w:t>
            </w:r>
          </w:p>
        </w:tc>
        <w:tc>
          <w:tcPr>
            <w:tcW w:w="6300" w:type="dxa"/>
            <w:gridSpan w:val="4"/>
            <w:vAlign w:val="center"/>
          </w:tcPr>
          <w:p w:rsidR="007670D5" w:rsidRDefault="007670D5">
            <w:pPr>
              <w:spacing w:line="315" w:lineRule="exact"/>
              <w:rPr>
                <w:rFonts w:hAnsi="Arial"/>
              </w:rPr>
            </w:pPr>
          </w:p>
        </w:tc>
      </w:tr>
      <w:tr w:rsidR="007670D5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420" w:type="dxa"/>
            <w:textDirection w:val="tbRlV"/>
            <w:vAlign w:val="center"/>
          </w:tcPr>
          <w:p w:rsidR="007670D5" w:rsidRDefault="007670D5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通学方法（自宅から学校まで）</w:t>
            </w:r>
          </w:p>
        </w:tc>
        <w:tc>
          <w:tcPr>
            <w:tcW w:w="7560" w:type="dxa"/>
            <w:gridSpan w:val="5"/>
            <w:vAlign w:val="center"/>
          </w:tcPr>
          <w:p w:rsidR="007670D5" w:rsidRDefault="007670D5">
            <w:pPr>
              <w:spacing w:before="105"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１　徒歩　２　自転車　３　自動車　４　路線バス</w:t>
            </w:r>
          </w:p>
          <w:p w:rsidR="007670D5" w:rsidRDefault="007670D5">
            <w:pPr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５　その他（　　　　　　　　　　　　　　　　）</w:t>
            </w:r>
          </w:p>
          <w:p w:rsidR="007670D5" w:rsidRDefault="007670D5">
            <w:pPr>
              <w:spacing w:line="420" w:lineRule="exact"/>
              <w:rPr>
                <w:rFonts w:hAnsi="Arial"/>
              </w:rPr>
            </w:pPr>
          </w:p>
          <w:p w:rsidR="007670D5" w:rsidRDefault="007670D5">
            <w:pPr>
              <w:spacing w:line="420" w:lineRule="exact"/>
              <w:rPr>
                <w:rFonts w:hAnsi="Arial"/>
              </w:rPr>
            </w:pPr>
          </w:p>
          <w:p w:rsidR="007670D5" w:rsidRDefault="007670D5">
            <w:pPr>
              <w:spacing w:line="420" w:lineRule="exact"/>
              <w:rPr>
                <w:rFonts w:hAnsi="Arial"/>
              </w:rPr>
            </w:pPr>
          </w:p>
          <w:p w:rsidR="007670D5" w:rsidRDefault="007670D5">
            <w:pPr>
              <w:spacing w:line="420" w:lineRule="exact"/>
              <w:rPr>
                <w:rFonts w:hAnsi="Arial"/>
              </w:rPr>
            </w:pPr>
          </w:p>
          <w:p w:rsidR="007670D5" w:rsidRDefault="007670D5">
            <w:pPr>
              <w:spacing w:after="105" w:line="4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※通学に関する一切の責任は、保護者が負うものとします。</w:t>
            </w:r>
          </w:p>
        </w:tc>
      </w:tr>
    </w:tbl>
    <w:p w:rsidR="007670D5" w:rsidRDefault="007670D5">
      <w:pPr>
        <w:spacing w:before="105"/>
        <w:ind w:left="210" w:firstLine="210"/>
        <w:rPr>
          <w:rFonts w:hAnsi="Arial"/>
        </w:rPr>
      </w:pPr>
      <w:r>
        <w:rPr>
          <w:rFonts w:hAnsi="Arial" w:hint="eastAsia"/>
        </w:rPr>
        <w:t>上記のとおり届出します。</w:t>
      </w:r>
    </w:p>
    <w:p w:rsidR="007670D5" w:rsidRDefault="007670D5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7670D5" w:rsidRDefault="007670D5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保護者名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sectPr w:rsidR="007670D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56" w:rsidRDefault="00213656">
      <w:r>
        <w:separator/>
      </w:r>
    </w:p>
  </w:endnote>
  <w:endnote w:type="continuationSeparator" w:id="0">
    <w:p w:rsidR="00213656" w:rsidRDefault="0021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D5" w:rsidRDefault="007670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56" w:rsidRDefault="00213656">
      <w:r>
        <w:separator/>
      </w:r>
    </w:p>
  </w:footnote>
  <w:footnote w:type="continuationSeparator" w:id="0">
    <w:p w:rsidR="00213656" w:rsidRDefault="0021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D5" w:rsidRDefault="00767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70D5"/>
    <w:rsid w:val="00213656"/>
    <w:rsid w:val="00594509"/>
    <w:rsid w:val="007670D5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99F41F-F6EC-49DC-8631-45C37A2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工藤　俊太</cp:lastModifiedBy>
  <cp:revision>2</cp:revision>
  <cp:lastPrinted>1999-11-19T05:42:00Z</cp:lastPrinted>
  <dcterms:created xsi:type="dcterms:W3CDTF">2025-08-14T04:51:00Z</dcterms:created>
  <dcterms:modified xsi:type="dcterms:W3CDTF">2025-08-14T04:51:00Z</dcterms:modified>
</cp:coreProperties>
</file>