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2520"/>
        <w:gridCol w:w="1050"/>
        <w:gridCol w:w="2520"/>
      </w:tblGrid>
      <w:tr w:rsidR="008F2C80" w:rsidRPr="008F2C80" w:rsidTr="00DA554F">
        <w:trPr>
          <w:cantSplit/>
          <w:trHeight w:hRule="exact" w:val="5249"/>
        </w:trPr>
        <w:tc>
          <w:tcPr>
            <w:tcW w:w="8153" w:type="dxa"/>
            <w:gridSpan w:val="5"/>
          </w:tcPr>
          <w:p w:rsidR="00800374" w:rsidRPr="008F2C80" w:rsidRDefault="00800374" w:rsidP="004222B8">
            <w:pPr>
              <w:spacing w:before="105" w:line="340" w:lineRule="exact"/>
              <w:jc w:val="center"/>
              <w:rPr>
                <w:rFonts w:hAnsi="Times New Roman"/>
              </w:rPr>
            </w:pPr>
            <w:bookmarkStart w:id="0" w:name="_GoBack"/>
            <w:bookmarkEnd w:id="0"/>
            <w:r w:rsidRPr="008F2C80">
              <w:rPr>
                <w:rFonts w:hAnsi="Times New Roman" w:hint="eastAsia"/>
              </w:rPr>
              <w:t>農業集落排水施設等使用開始（休止、廃止、再開）届</w:t>
            </w:r>
          </w:p>
          <w:p w:rsidR="004222B8" w:rsidRPr="008F2C80" w:rsidRDefault="004222B8" w:rsidP="004222B8">
            <w:pPr>
              <w:spacing w:before="105" w:line="340" w:lineRule="exact"/>
              <w:rPr>
                <w:rFonts w:hAnsi="Times New Roman"/>
              </w:rPr>
            </w:pPr>
          </w:p>
          <w:p w:rsidR="004222B8" w:rsidRPr="008F2C80" w:rsidRDefault="00800374" w:rsidP="004222B8">
            <w:pPr>
              <w:spacing w:line="34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年　　月　　日　</w:t>
            </w:r>
          </w:p>
          <w:p w:rsidR="004222B8" w:rsidRPr="008F2C80" w:rsidRDefault="004222B8" w:rsidP="004222B8">
            <w:pPr>
              <w:spacing w:line="340" w:lineRule="exact"/>
              <w:ind w:right="840"/>
              <w:rPr>
                <w:rFonts w:hAnsi="Times New Roman"/>
              </w:rPr>
            </w:pPr>
          </w:p>
          <w:p w:rsidR="00DC0A4E" w:rsidRPr="008F2C80" w:rsidRDefault="00DC0A4E">
            <w:pPr>
              <w:spacing w:line="340" w:lineRule="exact"/>
              <w:ind w:left="210"/>
              <w:rPr>
                <w:rFonts w:hAnsi="Times New Roman"/>
              </w:rPr>
            </w:pPr>
            <w:r w:rsidRPr="008F2C80">
              <w:rPr>
                <w:rFonts w:hAnsi="Times New Roman" w:hint="eastAsia"/>
                <w:kern w:val="0"/>
              </w:rPr>
              <w:t>八幡平市上下水道事業</w:t>
            </w:r>
          </w:p>
          <w:p w:rsidR="00800374" w:rsidRPr="008F2C80" w:rsidRDefault="00800374" w:rsidP="004222B8">
            <w:pPr>
              <w:spacing w:line="340" w:lineRule="exact"/>
              <w:ind w:left="210" w:firstLineChars="100" w:firstLine="210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八幡平市長　　　　</w:t>
            </w:r>
            <w:r w:rsidR="004222B8" w:rsidRPr="008F2C80">
              <w:rPr>
                <w:rFonts w:hAnsi="Times New Roman" w:hint="eastAsia"/>
              </w:rPr>
              <w:t xml:space="preserve">　　　</w:t>
            </w:r>
            <w:r w:rsidRPr="008F2C80">
              <w:rPr>
                <w:rFonts w:hAnsi="Times New Roman" w:hint="eastAsia"/>
              </w:rPr>
              <w:t xml:space="preserve">　様</w:t>
            </w:r>
          </w:p>
          <w:p w:rsidR="004222B8" w:rsidRPr="008F2C80" w:rsidRDefault="004222B8" w:rsidP="004222B8">
            <w:pPr>
              <w:spacing w:line="340" w:lineRule="exact"/>
              <w:rPr>
                <w:rFonts w:hAnsi="Times New Roman"/>
              </w:rPr>
            </w:pPr>
          </w:p>
          <w:p w:rsidR="00800374" w:rsidRPr="008F2C80" w:rsidRDefault="00800374">
            <w:pPr>
              <w:spacing w:line="34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申請者</w:t>
            </w:r>
            <w:r w:rsidR="004222B8" w:rsidRPr="008F2C80">
              <w:rPr>
                <w:rFonts w:hAnsi="Times New Roman" w:hint="eastAsia"/>
              </w:rPr>
              <w:t xml:space="preserve">　</w:t>
            </w:r>
            <w:r w:rsidR="00DA554F" w:rsidRPr="008F2C80">
              <w:rPr>
                <w:rFonts w:hAnsi="Times New Roman" w:hint="eastAsia"/>
              </w:rPr>
              <w:t xml:space="preserve">　　</w:t>
            </w:r>
            <w:r w:rsidR="004222B8" w:rsidRPr="008F2C80">
              <w:rPr>
                <w:rFonts w:hAnsi="Times New Roman" w:hint="eastAsia"/>
              </w:rPr>
              <w:t xml:space="preserve">　　</w:t>
            </w:r>
            <w:r w:rsidRPr="008F2C80">
              <w:rPr>
                <w:rFonts w:hAnsi="Times New Roman" w:hint="eastAsia"/>
              </w:rPr>
              <w:t xml:space="preserve">　　　　　　　　　　　</w:t>
            </w:r>
          </w:p>
          <w:p w:rsidR="00DA554F" w:rsidRPr="008F2C80" w:rsidRDefault="00DA554F" w:rsidP="00DA554F">
            <w:pPr>
              <w:spacing w:line="40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DA554F" w:rsidRPr="008F2C80" w:rsidRDefault="00DA554F" w:rsidP="00DA554F">
            <w:pPr>
              <w:spacing w:line="40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  <w:kern w:val="0"/>
              </w:rPr>
              <w:t>氏名（名称</w:t>
            </w:r>
            <w:r w:rsidRPr="008F2C80">
              <w:rPr>
                <w:rFonts w:hAnsi="Times New Roman" w:hint="eastAsia"/>
              </w:rPr>
              <w:t xml:space="preserve">　</w:t>
            </w:r>
            <w:r w:rsidR="00240C0E" w:rsidRPr="008F2C80">
              <w:rPr>
                <w:rFonts w:hAnsi="Times New Roman" w:hint="eastAsia"/>
              </w:rPr>
              <w:t xml:space="preserve">　　</w:t>
            </w:r>
            <w:r w:rsidRPr="008F2C80">
              <w:rPr>
                <w:rFonts w:hAnsi="Times New Roman" w:hint="eastAsia"/>
              </w:rPr>
              <w:t xml:space="preserve">　　　　　　　　　　</w:t>
            </w:r>
          </w:p>
          <w:p w:rsidR="00DA554F" w:rsidRPr="008F2C80" w:rsidRDefault="00DA554F" w:rsidP="00DA554F">
            <w:pPr>
              <w:spacing w:line="40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8F2C80">
              <w:rPr>
                <w:rFonts w:hAnsi="Times New Roman" w:hint="eastAsia"/>
              </w:rPr>
              <w:t xml:space="preserve">　　　　　　　　</w:t>
            </w:r>
            <w:r w:rsidRPr="008F2C80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8F2C80">
              <w:rPr>
                <w:rFonts w:hAnsi="Times New Roman" w:hint="eastAsia"/>
              </w:rPr>
              <w:t xml:space="preserve">　</w:t>
            </w:r>
            <w:r w:rsidRPr="008F2C80">
              <w:rPr>
                <w:rFonts w:hAnsi="ＭＳ 明朝" w:hint="eastAsia"/>
              </w:rPr>
              <w:t>㊞</w:t>
            </w:r>
            <w:r w:rsidRPr="008F2C80">
              <w:rPr>
                <w:rFonts w:hAnsi="Times New Roman" w:hint="eastAsia"/>
              </w:rPr>
              <w:t xml:space="preserve">　</w:t>
            </w:r>
          </w:p>
          <w:p w:rsidR="00800374" w:rsidRPr="008F2C80" w:rsidRDefault="00DA554F" w:rsidP="00DA554F">
            <w:pPr>
              <w:spacing w:line="340" w:lineRule="exact"/>
              <w:jc w:val="right"/>
              <w:rPr>
                <w:rFonts w:hAnsi="Times New Roman"/>
              </w:rPr>
            </w:pPr>
            <w:r w:rsidRPr="008F2C80">
              <w:rPr>
                <w:rFonts w:hAnsi="Times New Roman" w:hint="eastAsia"/>
                <w:kern w:val="0"/>
              </w:rPr>
              <w:t xml:space="preserve">電話番号　　　　　　　　　　　　　　</w:t>
            </w:r>
          </w:p>
          <w:p w:rsidR="00800374" w:rsidRPr="008F2C80" w:rsidRDefault="00800374" w:rsidP="00904359">
            <w:pPr>
              <w:spacing w:after="105" w:line="340" w:lineRule="exact"/>
              <w:ind w:firstLine="210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農業集落排水施設等の使用</w:t>
            </w:r>
            <w:r w:rsidR="00332525" w:rsidRPr="008F2C80">
              <w:rPr>
                <w:rFonts w:hAnsi="Times New Roman" w:hint="eastAsia"/>
              </w:rPr>
              <w:t>を</w:t>
            </w:r>
            <w:r w:rsidRPr="008F2C80">
              <w:rPr>
                <w:rFonts w:hAnsi="Times New Roman" w:hint="eastAsia"/>
              </w:rPr>
              <w:t>開始（休止、廃止、再開）したいので、八幡平市農業集落排水施設等条例</w:t>
            </w:r>
            <w:r w:rsidR="00904359" w:rsidRPr="008F2C80">
              <w:rPr>
                <w:rFonts w:hAnsi="Times New Roman" w:hint="eastAsia"/>
              </w:rPr>
              <w:t>施行規程</w:t>
            </w:r>
            <w:r w:rsidRPr="008F2C80">
              <w:rPr>
                <w:rFonts w:hAnsi="Times New Roman" w:hint="eastAsia"/>
              </w:rPr>
              <w:t>第</w:t>
            </w:r>
            <w:r w:rsidR="00904359" w:rsidRPr="008F2C80">
              <w:rPr>
                <w:rFonts w:hAnsi="Times New Roman" w:hint="eastAsia"/>
              </w:rPr>
              <w:t>13</w:t>
            </w:r>
            <w:r w:rsidRPr="008F2C80">
              <w:rPr>
                <w:rFonts w:hAnsi="Times New Roman" w:hint="eastAsia"/>
              </w:rPr>
              <w:t>条</w:t>
            </w:r>
            <w:r w:rsidR="00904359" w:rsidRPr="008F2C80">
              <w:rPr>
                <w:rFonts w:hAnsi="Times New Roman" w:hint="eastAsia"/>
              </w:rPr>
              <w:t>第１項</w:t>
            </w:r>
            <w:r w:rsidRPr="008F2C80">
              <w:rPr>
                <w:rFonts w:hAnsi="Times New Roman" w:hint="eastAsia"/>
              </w:rPr>
              <w:t>の規定により届け出します。</w:t>
            </w: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設置場所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排水設備番号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　第　　　　　号</w:t>
            </w: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使用者番号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　第　　　　　号</w:t>
            </w: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center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使用開始（再開）</w:t>
            </w:r>
          </w:p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年月日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　　　　　　年　　　　月　　　　日</w:t>
            </w: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使用休止期間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使用廃止年月日</w:t>
            </w:r>
          </w:p>
        </w:tc>
        <w:tc>
          <w:tcPr>
            <w:tcW w:w="6090" w:type="dxa"/>
            <w:gridSpan w:val="3"/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　　　　　　年　　　　月　　　　日</w:t>
            </w:r>
          </w:p>
        </w:tc>
      </w:tr>
      <w:tr w:rsidR="008F2C80" w:rsidRPr="008F2C80" w:rsidTr="00874AB6">
        <w:trPr>
          <w:cantSplit/>
          <w:trHeight w:hRule="exact" w:val="1100"/>
        </w:trPr>
        <w:tc>
          <w:tcPr>
            <w:tcW w:w="2063" w:type="dxa"/>
            <w:gridSpan w:val="2"/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使用者数</w:t>
            </w:r>
          </w:p>
        </w:tc>
        <w:tc>
          <w:tcPr>
            <w:tcW w:w="2520" w:type="dxa"/>
            <w:vAlign w:val="center"/>
          </w:tcPr>
          <w:p w:rsidR="00800374" w:rsidRPr="008F2C80" w:rsidRDefault="00800374">
            <w:pPr>
              <w:spacing w:line="24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１　世帯員数　　　　人</w:t>
            </w:r>
          </w:p>
          <w:p w:rsidR="00800374" w:rsidRPr="008F2C80" w:rsidRDefault="00800374">
            <w:pPr>
              <w:spacing w:line="24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２　換算世帯員数　　人</w:t>
            </w:r>
          </w:p>
          <w:p w:rsidR="00800374" w:rsidRPr="008F2C80" w:rsidRDefault="00800374">
            <w:pPr>
              <w:spacing w:line="24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３　その他（　　）　人</w:t>
            </w:r>
          </w:p>
          <w:p w:rsidR="00800374" w:rsidRPr="008F2C80" w:rsidRDefault="00800374">
            <w:pPr>
              <w:spacing w:line="240" w:lineRule="exact"/>
              <w:jc w:val="center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396ED6" w:rsidRPr="008F2C80" w:rsidRDefault="00396ED6">
            <w:pPr>
              <w:spacing w:line="36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公共ます</w:t>
            </w:r>
          </w:p>
          <w:p w:rsidR="00800374" w:rsidRPr="008F2C80" w:rsidRDefault="00800374">
            <w:pPr>
              <w:spacing w:line="36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単独共同使用の別</w:t>
            </w:r>
          </w:p>
        </w:tc>
        <w:tc>
          <w:tcPr>
            <w:tcW w:w="2520" w:type="dxa"/>
            <w:vAlign w:val="center"/>
          </w:tcPr>
          <w:p w:rsidR="00800374" w:rsidRPr="008F2C80" w:rsidRDefault="00800374">
            <w:pPr>
              <w:spacing w:line="320" w:lineRule="exact"/>
              <w:jc w:val="center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単独　・　共同</w:t>
            </w:r>
          </w:p>
          <w:p w:rsidR="00800374" w:rsidRPr="008F2C80" w:rsidRDefault="00800374">
            <w:pPr>
              <w:spacing w:line="3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氏名</w:t>
            </w:r>
          </w:p>
          <w:p w:rsidR="00800374" w:rsidRPr="008F2C80" w:rsidRDefault="00800374">
            <w:pPr>
              <w:spacing w:line="3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人数（　　　　　人）</w:t>
            </w:r>
          </w:p>
        </w:tc>
      </w:tr>
      <w:tr w:rsidR="008F2C80" w:rsidRPr="008F2C80" w:rsidTr="00874AB6">
        <w:trPr>
          <w:cantSplit/>
          <w:trHeight w:hRule="exact" w:val="540"/>
        </w:trPr>
        <w:tc>
          <w:tcPr>
            <w:tcW w:w="2063" w:type="dxa"/>
            <w:gridSpan w:val="2"/>
            <w:tcBorders>
              <w:bottom w:val="nil"/>
            </w:tcBorders>
            <w:vAlign w:val="center"/>
          </w:tcPr>
          <w:p w:rsidR="00800374" w:rsidRPr="008F2C80" w:rsidRDefault="00800374">
            <w:pPr>
              <w:spacing w:line="22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使用水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１　市水道（計量栓番号　第　　号）</w:t>
            </w:r>
          </w:p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２　市水道以外の水道水　　　　　　　３　井戸水</w:t>
            </w:r>
          </w:p>
        </w:tc>
      </w:tr>
      <w:tr w:rsidR="008F2C80" w:rsidRPr="008F2C80" w:rsidTr="00874AB6">
        <w:trPr>
          <w:cantSplit/>
          <w:trHeight w:hRule="exact" w:val="220"/>
        </w:trPr>
        <w:tc>
          <w:tcPr>
            <w:tcW w:w="8153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00374" w:rsidRPr="008F2C80" w:rsidRDefault="00800374">
            <w:pPr>
              <w:spacing w:line="260" w:lineRule="exact"/>
              <w:rPr>
                <w:rFonts w:hAnsi="Times New Roman"/>
              </w:rPr>
            </w:pPr>
          </w:p>
        </w:tc>
      </w:tr>
      <w:tr w:rsidR="008F2C80" w:rsidRPr="008F2C80" w:rsidTr="00874AB6">
        <w:trPr>
          <w:cantSplit/>
          <w:trHeight w:hRule="exact"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0374" w:rsidRPr="008F2C80" w:rsidRDefault="00800374">
            <w:pPr>
              <w:spacing w:line="260" w:lineRule="exact"/>
              <w:jc w:val="center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確　</w:t>
            </w:r>
            <w:r w:rsidRPr="008F2C80">
              <w:rPr>
                <w:rFonts w:hAnsi="Times New Roman"/>
              </w:rPr>
              <w:t xml:space="preserve"> </w:t>
            </w:r>
            <w:r w:rsidRPr="008F2C80">
              <w:rPr>
                <w:rFonts w:hAnsi="Times New Roman" w:hint="eastAsia"/>
              </w:rPr>
              <w:t xml:space="preserve">認　</w:t>
            </w:r>
            <w:r w:rsidRPr="008F2C80">
              <w:rPr>
                <w:rFonts w:hAnsi="Times New Roman"/>
              </w:rPr>
              <w:t xml:space="preserve"> </w:t>
            </w:r>
            <w:r w:rsidRPr="008F2C80">
              <w:rPr>
                <w:rFonts w:hAnsi="Times New Roman" w:hint="eastAsia"/>
              </w:rPr>
              <w:t>欄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800374" w:rsidRPr="008F2C80" w:rsidRDefault="00800374">
            <w:pPr>
              <w:spacing w:line="260" w:lineRule="exact"/>
              <w:jc w:val="distribute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受付年月日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374" w:rsidRPr="008F2C80" w:rsidRDefault="00800374">
            <w:pPr>
              <w:spacing w:line="2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 xml:space="preserve">　　　　　　　　　　年　　　　月　　　　日</w:t>
            </w:r>
          </w:p>
        </w:tc>
      </w:tr>
      <w:tr w:rsidR="008F2C80" w:rsidRPr="008F2C80" w:rsidTr="00240C0E">
        <w:trPr>
          <w:cantSplit/>
          <w:trHeight w:hRule="exact" w:val="144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374" w:rsidRPr="008F2C80" w:rsidRDefault="00800374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77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00374" w:rsidRPr="008F2C80" w:rsidRDefault="00800374">
            <w:pPr>
              <w:spacing w:line="420" w:lineRule="exact"/>
              <w:rPr>
                <w:rFonts w:hAnsi="Times New Roman"/>
              </w:rPr>
            </w:pPr>
            <w:r w:rsidRPr="008F2C80">
              <w:rPr>
                <w:rFonts w:hAnsi="Times New Roman" w:hint="eastAsia"/>
              </w:rPr>
              <w:t>処理欄</w:t>
            </w:r>
          </w:p>
        </w:tc>
      </w:tr>
    </w:tbl>
    <w:p w:rsidR="00800374" w:rsidRPr="008F2C80" w:rsidRDefault="00800374">
      <w:pPr>
        <w:spacing w:before="105" w:line="340" w:lineRule="exact"/>
        <w:ind w:left="210"/>
        <w:rPr>
          <w:rFonts w:hAnsi="Times New Roman"/>
        </w:rPr>
      </w:pPr>
      <w:r w:rsidRPr="008F2C80">
        <w:rPr>
          <w:rFonts w:hAnsi="Times New Roman" w:hint="eastAsia"/>
        </w:rPr>
        <w:t>（注）</w:t>
      </w:r>
    </w:p>
    <w:p w:rsidR="00800374" w:rsidRPr="008F2C80" w:rsidRDefault="00800374">
      <w:pPr>
        <w:spacing w:line="340" w:lineRule="exact"/>
        <w:ind w:left="630" w:hanging="210"/>
        <w:rPr>
          <w:rFonts w:hAnsi="Times New Roman"/>
        </w:rPr>
      </w:pPr>
      <w:r w:rsidRPr="008F2C80">
        <w:rPr>
          <w:rFonts w:hAnsi="Times New Roman" w:hint="eastAsia"/>
        </w:rPr>
        <w:t>１　事実が生じた日から５日以内に提出してください。</w:t>
      </w:r>
    </w:p>
    <w:p w:rsidR="00800374" w:rsidRPr="008F2C80" w:rsidRDefault="00800374">
      <w:pPr>
        <w:spacing w:line="340" w:lineRule="exact"/>
        <w:ind w:left="420"/>
        <w:rPr>
          <w:rFonts w:hAnsi="Times New Roman"/>
        </w:rPr>
      </w:pPr>
      <w:r w:rsidRPr="008F2C80">
        <w:rPr>
          <w:rFonts w:hAnsi="Times New Roman" w:hint="eastAsia"/>
        </w:rPr>
        <w:t>２　確認欄は、記入しないでください。</w:t>
      </w:r>
    </w:p>
    <w:sectPr w:rsidR="00800374" w:rsidRPr="008F2C80" w:rsidSect="004222B8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72" w:rsidRDefault="00A17272">
      <w:r>
        <w:separator/>
      </w:r>
    </w:p>
  </w:endnote>
  <w:endnote w:type="continuationSeparator" w:id="0">
    <w:p w:rsidR="00A17272" w:rsidRDefault="00A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72" w:rsidRDefault="00A17272">
      <w:r>
        <w:separator/>
      </w:r>
    </w:p>
  </w:footnote>
  <w:footnote w:type="continuationSeparator" w:id="0">
    <w:p w:rsidR="00A17272" w:rsidRDefault="00A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0374"/>
    <w:rsid w:val="00240C0E"/>
    <w:rsid w:val="00332525"/>
    <w:rsid w:val="00396ED6"/>
    <w:rsid w:val="004222B8"/>
    <w:rsid w:val="004651A4"/>
    <w:rsid w:val="006371D2"/>
    <w:rsid w:val="00637F6A"/>
    <w:rsid w:val="00800374"/>
    <w:rsid w:val="00874AB6"/>
    <w:rsid w:val="008F2C80"/>
    <w:rsid w:val="00904359"/>
    <w:rsid w:val="009571CC"/>
    <w:rsid w:val="00A17272"/>
    <w:rsid w:val="00A41652"/>
    <w:rsid w:val="00BA761E"/>
    <w:rsid w:val="00DA554F"/>
    <w:rsid w:val="00DC0A4E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21E19-B366-48CA-8931-B3D8D22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16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hachimantaishi</cp:lastModifiedBy>
  <cp:revision>2</cp:revision>
  <cp:lastPrinted>2019-11-20T06:46:00Z</cp:lastPrinted>
  <dcterms:created xsi:type="dcterms:W3CDTF">2020-05-08T07:24:00Z</dcterms:created>
  <dcterms:modified xsi:type="dcterms:W3CDTF">2020-05-08T07:24:00Z</dcterms:modified>
</cp:coreProperties>
</file>