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1BEC" w14:textId="16ED89E4" w:rsidR="002E194A" w:rsidRDefault="002E194A" w:rsidP="00174B7F">
      <w:pPr>
        <w:spacing w:line="340" w:lineRule="exact"/>
        <w:jc w:val="left"/>
        <w:rPr>
          <w:rFonts w:ascii="HGP創英ﾌﾟﾚｾﾞﾝｽEB" w:eastAsia="HGP創英ﾌﾟﾚｾﾞﾝｽEB"/>
          <w:sz w:val="28"/>
          <w:szCs w:val="28"/>
        </w:rPr>
      </w:pPr>
      <w:bookmarkStart w:id="0" w:name="_Hlk195611785"/>
      <w:r>
        <w:rPr>
          <w:rFonts w:ascii="HGP創英ﾌﾟﾚｾﾞﾝｽEB" w:eastAsia="HGP創英ﾌﾟﾚｾﾞﾝｽEB" w:hint="eastAsia"/>
          <w:sz w:val="28"/>
          <w:szCs w:val="28"/>
        </w:rPr>
        <w:t>市民の声を市政に</w:t>
      </w:r>
    </w:p>
    <w:p w14:paraId="67CE23B8" w14:textId="77777777" w:rsidR="002E194A" w:rsidRDefault="002E194A" w:rsidP="002E194A">
      <w:pPr>
        <w:adjustRightInd w:val="0"/>
        <w:snapToGrid w:val="0"/>
        <w:jc w:val="center"/>
        <w:rPr>
          <w:rFonts w:ascii="HGP創英ﾌﾟﾚｾﾞﾝｽEB" w:eastAsia="HGP創英ﾌﾟﾚｾﾞﾝｽEB"/>
          <w:sz w:val="96"/>
          <w:szCs w:val="96"/>
        </w:rPr>
      </w:pPr>
      <w:r>
        <w:rPr>
          <w:rFonts w:asciiTheme="minorHAnsi" w:eastAsiaTheme="minorEastAsia" w:hint="eastAsia"/>
          <w:noProof/>
          <w:szCs w:val="22"/>
        </w:rPr>
        <mc:AlternateContent>
          <mc:Choice Requires="wps">
            <w:drawing>
              <wp:anchor distT="0" distB="0" distL="114300" distR="114300" simplePos="0" relativeHeight="251659264" behindDoc="0" locked="0" layoutInCell="1" allowOverlap="1" wp14:anchorId="6254F59F" wp14:editId="705FCEBE">
                <wp:simplePos x="0" y="0"/>
                <wp:positionH relativeFrom="column">
                  <wp:posOffset>228600</wp:posOffset>
                </wp:positionH>
                <wp:positionV relativeFrom="paragraph">
                  <wp:posOffset>737235</wp:posOffset>
                </wp:positionV>
                <wp:extent cx="5915025" cy="0"/>
                <wp:effectExtent l="0" t="19050" r="28575" b="19050"/>
                <wp:wrapNone/>
                <wp:docPr id="4" name="直線コネクタ 4"/>
                <wp:cNvGraphicFramePr/>
                <a:graphic xmlns:a="http://schemas.openxmlformats.org/drawingml/2006/main">
                  <a:graphicData uri="http://schemas.microsoft.com/office/word/2010/wordprocessingShape">
                    <wps:wsp>
                      <wps:cNvCnPr/>
                      <wps:spPr>
                        <a:xfrm>
                          <a:off x="0" y="0"/>
                          <a:ext cx="5914390" cy="0"/>
                        </a:xfrm>
                        <a:prstGeom prst="line">
                          <a:avLst/>
                        </a:prstGeom>
                        <a:ln w="3810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48841B"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pt,58.05pt" to="483.7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" strokecolor="black [3213]" strokeweight="3pt">
                <v:stroke linestyle="thickThin" joinstyle="miter"/>
              </v:line>
            </w:pict>
          </mc:Fallback>
        </mc:AlternateContent>
      </w:r>
      <w:r>
        <w:rPr>
          <w:rFonts w:ascii="HGP創英ﾌﾟﾚｾﾞﾝｽEB" w:eastAsia="HGP創英ﾌﾟﾚｾﾞﾝｽEB" w:hint="eastAsia"/>
          <w:sz w:val="96"/>
          <w:szCs w:val="96"/>
        </w:rPr>
        <w:t>わたしの提言</w:t>
      </w:r>
    </w:p>
    <w:p w14:paraId="6A3D34C4" w14:textId="77777777" w:rsidR="002E194A" w:rsidRDefault="002E194A" w:rsidP="002E194A">
      <w:pPr>
        <w:rPr>
          <w:rFonts w:asciiTheme="minorHAnsi" w:eastAsiaTheme="minorEastAsia"/>
          <w:szCs w:val="22"/>
        </w:rPr>
      </w:pPr>
    </w:p>
    <w:p w14:paraId="491E24C2" w14:textId="77777777" w:rsidR="002E194A" w:rsidRDefault="002E194A" w:rsidP="002E194A"/>
    <w:p w14:paraId="24751359" w14:textId="45E908A9" w:rsidR="002E194A" w:rsidRDefault="002E194A" w:rsidP="002E194A">
      <w:pPr>
        <w:adjustRightInd w:val="0"/>
        <w:snapToGrid w:val="0"/>
        <w:ind w:firstLineChars="100" w:firstLine="240"/>
        <w:jc w:val="left"/>
        <w:rPr>
          <w:rFonts w:ascii="HGP明朝B" w:eastAsia="HGP明朝B" w:hAnsi="HG丸ｺﾞｼｯｸM-PRO"/>
          <w:sz w:val="24"/>
        </w:rPr>
      </w:pPr>
      <w:r>
        <w:rPr>
          <w:rFonts w:ascii="HGP明朝B" w:eastAsia="HGP明朝B" w:hAnsi="HG丸ｺﾞｼｯｸM-PRO" w:hint="eastAsia"/>
          <w:sz w:val="24"/>
        </w:rPr>
        <w:t>市では、公平公正で開かれた市政を推進するため、皆さんからの市政に関する建設的なご意見・</w:t>
      </w:r>
      <w:r w:rsidR="00EA5697">
        <w:rPr>
          <w:rFonts w:ascii="HGP明朝B" w:eastAsia="HGP明朝B" w:hAnsi="HG丸ｺﾞｼｯｸM-PRO" w:hint="eastAsia"/>
          <w:sz w:val="24"/>
        </w:rPr>
        <w:t>ご</w:t>
      </w:r>
      <w:r>
        <w:rPr>
          <w:rFonts w:ascii="HGP明朝B" w:eastAsia="HGP明朝B" w:hAnsi="HG丸ｺﾞｼｯｸM-PRO" w:hint="eastAsia"/>
          <w:sz w:val="24"/>
        </w:rPr>
        <w:t>提言をお待ちしております。住みよいまちづくりのため、ぜひ皆さんの声を聴かせてください。</w:t>
      </w:r>
    </w:p>
    <w:p w14:paraId="3A741440" w14:textId="77777777" w:rsidR="002E194A" w:rsidRDefault="002E194A" w:rsidP="002E194A">
      <w:pPr>
        <w:rPr>
          <w:rFonts w:asciiTheme="minorHAnsi" w:eastAsiaTheme="minorEastAsia" w:hAnsiTheme="minorHAnsi"/>
          <w:szCs w:val="22"/>
        </w:rPr>
      </w:pPr>
    </w:p>
    <w:p w14:paraId="1239A9B4" w14:textId="77777777" w:rsidR="002E194A" w:rsidRDefault="002E194A" w:rsidP="002E194A">
      <w:r>
        <w:rPr>
          <w:rFonts w:hint="eastAsia"/>
          <w:noProof/>
        </w:rPr>
        <mc:AlternateContent>
          <mc:Choice Requires="wps">
            <w:drawing>
              <wp:anchor distT="0" distB="0" distL="114300" distR="114300" simplePos="0" relativeHeight="251660288" behindDoc="0" locked="0" layoutInCell="1" allowOverlap="1" wp14:anchorId="268B4423" wp14:editId="47C1C8F5">
                <wp:simplePos x="0" y="0"/>
                <wp:positionH relativeFrom="margin">
                  <wp:align>left</wp:align>
                </wp:positionH>
                <wp:positionV relativeFrom="paragraph">
                  <wp:posOffset>84455</wp:posOffset>
                </wp:positionV>
                <wp:extent cx="6210300" cy="3855085"/>
                <wp:effectExtent l="0" t="0" r="19050" b="12065"/>
                <wp:wrapNone/>
                <wp:docPr id="3" name="角丸四角形 3"/>
                <wp:cNvGraphicFramePr/>
                <a:graphic xmlns:a="http://schemas.openxmlformats.org/drawingml/2006/main">
                  <a:graphicData uri="http://schemas.microsoft.com/office/word/2010/wordprocessingShape">
                    <wps:wsp>
                      <wps:cNvSpPr/>
                      <wps:spPr>
                        <a:xfrm>
                          <a:off x="0" y="0"/>
                          <a:ext cx="6210300" cy="3855085"/>
                        </a:xfrm>
                        <a:prstGeom prst="roundRect">
                          <a:avLst>
                            <a:gd name="adj" fmla="val 388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AAD215" w14:textId="77777777" w:rsidR="002E194A" w:rsidRDefault="002E194A" w:rsidP="002E194A">
                            <w:pPr>
                              <w:jc w:val="left"/>
                              <w:rPr>
                                <w:rFonts w:ascii="ＭＳ ゴシック" w:eastAsia="ＭＳ ゴシック" w:hAnsi="ＭＳ ゴシック"/>
                                <w:color w:val="000000" w:themeColor="text1"/>
                                <w:szCs w:val="21"/>
                              </w:rPr>
                            </w:pPr>
                            <w:r>
                              <w:rPr>
                                <w:rFonts w:hint="eastAsia"/>
                                <w:color w:val="000000" w:themeColor="text1"/>
                                <w:szCs w:val="21"/>
                              </w:rPr>
                              <w:t>●</w:t>
                            </w:r>
                            <w:r>
                              <w:rPr>
                                <w:rFonts w:ascii="ＭＳ ゴシック" w:eastAsia="ＭＳ ゴシック" w:hAnsi="ＭＳ ゴシック" w:hint="eastAsia"/>
                                <w:color w:val="000000" w:themeColor="text1"/>
                                <w:szCs w:val="21"/>
                              </w:rPr>
                              <w:t>お寄せいただいたご意見・ご提言は、市長が拝見するとともに担当課に送付し、市政の参考にさせていただきます。</w:t>
                            </w:r>
                          </w:p>
                          <w:p w14:paraId="2D4A5D2D" w14:textId="1156DC3D"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●市からの回答をご希望される場合は、住所、氏名、電話番号を必ずご記入ください。ご記入がない場合は回答ができない場合がありますので、ご了承ください。</w:t>
                            </w:r>
                          </w:p>
                          <w:p w14:paraId="18E55041"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●回答は担当課が作成し、市長が確認した後お返事します。回答までに２週間ほど時間がかかりますのであらかじめご了承ください。</w:t>
                            </w:r>
                          </w:p>
                          <w:p w14:paraId="30449D57"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※以下の内容に該当するご意見等については回答できない場合がございますのでご了承ください。</w:t>
                            </w:r>
                          </w:p>
                          <w:p w14:paraId="5354D045" w14:textId="77777777" w:rsidR="002E194A" w:rsidRDefault="002E194A" w:rsidP="002E194A">
                            <w:pPr>
                              <w:jc w:val="left"/>
                              <w:rPr>
                                <w:rFonts w:ascii="ＭＳ ゴシック" w:eastAsia="ＭＳ ゴシック" w:hAnsi="ＭＳ ゴシック"/>
                                <w:color w:val="000000" w:themeColor="text1"/>
                                <w:szCs w:val="21"/>
                              </w:rPr>
                            </w:pPr>
                            <w:r>
                              <w:rPr>
                                <w:rFonts w:hint="eastAsia"/>
                                <w:color w:val="000000" w:themeColor="text1"/>
                                <w:szCs w:val="21"/>
                              </w:rPr>
                              <w:t xml:space="preserve">　</w:t>
                            </w:r>
                            <w:r>
                              <w:rPr>
                                <w:rFonts w:ascii="ＭＳ ゴシック" w:eastAsia="ＭＳ ゴシック" w:hAnsi="ＭＳ ゴシック" w:hint="eastAsia"/>
                                <w:color w:val="000000" w:themeColor="text1"/>
                                <w:szCs w:val="21"/>
                              </w:rPr>
                              <w:t>・特定の個人や団体を誹謗中傷するもの及び公序良俗に反する内容のもの</w:t>
                            </w:r>
                          </w:p>
                          <w:p w14:paraId="77C6D3B6"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・差別的な内容を含むもの　・お問い合わせやご意見の趣旨・意味が明確でないもの</w:t>
                            </w:r>
                          </w:p>
                          <w:p w14:paraId="21B4D57F"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・国際情勢や社会情勢など当市に直接関係のない内容のもの</w:t>
                            </w:r>
                          </w:p>
                          <w:p w14:paraId="316F1DAA" w14:textId="77777777" w:rsidR="002E194A" w:rsidRDefault="002E194A" w:rsidP="002E194A">
                            <w:pPr>
                              <w:jc w:val="left"/>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u w:val="single"/>
                              </w:rPr>
                              <w:t>ご意見・ご提言及びその回答は、ご本人のご了解のうえ、市ウェブサイトに掲載及び本庁舎掲示板に掲示させていただきますので、本要旨の記入欄に、ご意見及びご回答の掲載の可否を必ずご記入ください。</w:t>
                            </w:r>
                          </w:p>
                          <w:p w14:paraId="0ED1C2E6"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u w:val="single"/>
                              </w:rPr>
                              <w:t>※個人情報は公表いたしません。また、ご意見等の内容の趣旨が損なわれないよう、編集して掲載する場合がありますことをご了承ください。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8B4423" id="角丸四角形 3" o:spid="_x0000_s1027" style="position:absolute;left:0;text-align:left;margin-left:0;margin-top:6.65pt;width:489pt;height:303.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2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" filled="f" strokecolor="black [3213]" strokeweight="1pt">
                <v:stroke joinstyle="miter"/>
                <v:textbox>
                  <w:txbxContent>
                    <w:p w14:paraId="4DAAD215" w14:textId="77777777" w:rsidR="002E194A" w:rsidRDefault="002E194A" w:rsidP="002E194A">
                      <w:pPr>
                        <w:jc w:val="left"/>
                        <w:rPr>
                          <w:rFonts w:ascii="ＭＳ ゴシック" w:eastAsia="ＭＳ ゴシック" w:hAnsi="ＭＳ ゴシック"/>
                          <w:color w:val="000000" w:themeColor="text1"/>
                          <w:szCs w:val="21"/>
                        </w:rPr>
                      </w:pPr>
                      <w:r>
                        <w:rPr>
                          <w:rFonts w:hint="eastAsia"/>
                          <w:color w:val="000000" w:themeColor="text1"/>
                          <w:szCs w:val="21"/>
                        </w:rPr>
                        <w:t>●</w:t>
                      </w:r>
                      <w:r>
                        <w:rPr>
                          <w:rFonts w:ascii="ＭＳ ゴシック" w:eastAsia="ＭＳ ゴシック" w:hAnsi="ＭＳ ゴシック" w:hint="eastAsia"/>
                          <w:color w:val="000000" w:themeColor="text1"/>
                          <w:szCs w:val="21"/>
                        </w:rPr>
                        <w:t>お寄せいただいたご意見・ご提言は、市長が拝見するとともに担当課に送付し、市政の参考にさせていただきます。</w:t>
                      </w:r>
                    </w:p>
                    <w:p w14:paraId="2D4A5D2D" w14:textId="1156DC3D"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●市からの回答をご希望される場合は、住所、氏名、電話番号を必ずご記入ください。ご記入がない場合は回答ができない場合がありますので、ご了承ください。</w:t>
                      </w:r>
                    </w:p>
                    <w:p w14:paraId="18E55041"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●回答は担当課が作成し、市長が確認した後お返事します。回答までに２週間ほど時間がかかりますのであらかじめご了承ください。</w:t>
                      </w:r>
                    </w:p>
                    <w:p w14:paraId="30449D57"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※以下の内容に該当するご意見等については回答できない場合がございますのでご了承ください。</w:t>
                      </w:r>
                    </w:p>
                    <w:p w14:paraId="5354D045" w14:textId="77777777" w:rsidR="002E194A" w:rsidRDefault="002E194A" w:rsidP="002E194A">
                      <w:pPr>
                        <w:jc w:val="left"/>
                        <w:rPr>
                          <w:rFonts w:ascii="ＭＳ ゴシック" w:eastAsia="ＭＳ ゴシック" w:hAnsi="ＭＳ ゴシック"/>
                          <w:color w:val="000000" w:themeColor="text1"/>
                          <w:szCs w:val="21"/>
                        </w:rPr>
                      </w:pPr>
                      <w:r>
                        <w:rPr>
                          <w:rFonts w:hint="eastAsia"/>
                          <w:color w:val="000000" w:themeColor="text1"/>
                          <w:szCs w:val="21"/>
                        </w:rPr>
                        <w:t xml:space="preserve">　</w:t>
                      </w:r>
                      <w:r>
                        <w:rPr>
                          <w:rFonts w:ascii="ＭＳ ゴシック" w:eastAsia="ＭＳ ゴシック" w:hAnsi="ＭＳ ゴシック" w:hint="eastAsia"/>
                          <w:color w:val="000000" w:themeColor="text1"/>
                          <w:szCs w:val="21"/>
                        </w:rPr>
                        <w:t>・特定の個人や団体を誹謗中傷するもの及び公序良俗に反する内容のもの</w:t>
                      </w:r>
                    </w:p>
                    <w:p w14:paraId="77C6D3B6"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・差別的な内容を含むもの　・お問い合わせやご意見の趣旨・意味が明確でないもの</w:t>
                      </w:r>
                    </w:p>
                    <w:p w14:paraId="21B4D57F"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 xml:space="preserve">　・国際情勢や社会情勢など当市に直接関係のない内容のもの</w:t>
                      </w:r>
                    </w:p>
                    <w:p w14:paraId="316F1DAA" w14:textId="77777777" w:rsidR="002E194A" w:rsidRDefault="002E194A" w:rsidP="002E194A">
                      <w:pPr>
                        <w:jc w:val="left"/>
                        <w:rPr>
                          <w:rFonts w:ascii="ＭＳ ゴシック" w:eastAsia="ＭＳ ゴシック" w:hAnsi="ＭＳ ゴシック"/>
                          <w:color w:val="000000" w:themeColor="text1"/>
                          <w:szCs w:val="21"/>
                          <w:u w:val="single"/>
                        </w:rPr>
                      </w:pPr>
                      <w:r>
                        <w:rPr>
                          <w:rFonts w:ascii="ＭＳ ゴシック" w:eastAsia="ＭＳ ゴシック" w:hAnsi="ＭＳ ゴシック" w:hint="eastAsia"/>
                          <w:color w:val="000000" w:themeColor="text1"/>
                          <w:szCs w:val="21"/>
                        </w:rPr>
                        <w:t>●</w:t>
                      </w:r>
                      <w:r>
                        <w:rPr>
                          <w:rFonts w:ascii="ＭＳ ゴシック" w:eastAsia="ＭＳ ゴシック" w:hAnsi="ＭＳ ゴシック" w:hint="eastAsia"/>
                          <w:color w:val="000000" w:themeColor="text1"/>
                          <w:szCs w:val="21"/>
                          <w:u w:val="single"/>
                        </w:rPr>
                        <w:t>ご意見・ご提言及びその回答は、ご本人のご了解のうえ、市ウェブサイトに掲載及び本庁舎掲示板に掲示させていただきますので、本要旨の記入欄に、ご意見及びご回答の掲載の可否を必ずご記入ください。</w:t>
                      </w:r>
                    </w:p>
                    <w:p w14:paraId="0ED1C2E6" w14:textId="77777777" w:rsidR="002E194A" w:rsidRDefault="002E194A" w:rsidP="002E194A">
                      <w:pPr>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u w:val="single"/>
                        </w:rPr>
                        <w:t>※個人情報は公表いたしません。また、ご意見等の内容の趣旨が損なわれないよう、編集して掲載する場合がありますことをご了承ください。</w:t>
                      </w:r>
                    </w:p>
                  </w:txbxContent>
                </v:textbox>
                <w10:wrap anchorx="margin"/>
              </v:roundrect>
            </w:pict>
          </mc:Fallback>
        </mc:AlternateContent>
      </w:r>
    </w:p>
    <w:p w14:paraId="493018AF" w14:textId="77777777" w:rsidR="002E194A" w:rsidRDefault="002E194A" w:rsidP="002E194A"/>
    <w:p w14:paraId="552FD78D" w14:textId="77777777" w:rsidR="002E194A" w:rsidRDefault="002E194A" w:rsidP="002E194A"/>
    <w:p w14:paraId="276D1E3B" w14:textId="77777777" w:rsidR="002E194A" w:rsidRDefault="002E194A" w:rsidP="002E194A"/>
    <w:p w14:paraId="202D8764" w14:textId="77777777" w:rsidR="002E194A" w:rsidRDefault="002E194A" w:rsidP="002E194A"/>
    <w:p w14:paraId="0DAFC586" w14:textId="77777777" w:rsidR="002E194A" w:rsidRDefault="002E194A" w:rsidP="002E194A"/>
    <w:p w14:paraId="2B395004" w14:textId="77777777" w:rsidR="002E194A" w:rsidRDefault="002E194A" w:rsidP="002E194A"/>
    <w:p w14:paraId="50BF74FB" w14:textId="77777777" w:rsidR="002E194A" w:rsidRDefault="002E194A" w:rsidP="002E194A"/>
    <w:p w14:paraId="5BF79E9E" w14:textId="77777777" w:rsidR="002E194A" w:rsidRDefault="002E194A" w:rsidP="002E194A"/>
    <w:p w14:paraId="458D00A5" w14:textId="77777777" w:rsidR="002E194A" w:rsidRDefault="002E194A" w:rsidP="002E194A"/>
    <w:p w14:paraId="4D5E8D56" w14:textId="77777777" w:rsidR="002E194A" w:rsidRDefault="002E194A" w:rsidP="002E194A"/>
    <w:p w14:paraId="3F60FC73" w14:textId="77777777" w:rsidR="002E194A" w:rsidRDefault="002E194A" w:rsidP="002E194A"/>
    <w:p w14:paraId="06C1AA50" w14:textId="77777777" w:rsidR="002E194A" w:rsidRDefault="002E194A" w:rsidP="002E194A"/>
    <w:p w14:paraId="4EAF6D11" w14:textId="77777777" w:rsidR="002E194A" w:rsidRDefault="002E194A" w:rsidP="002E194A"/>
    <w:p w14:paraId="3AF8133F" w14:textId="77777777" w:rsidR="002E194A" w:rsidRDefault="002E194A" w:rsidP="002E194A"/>
    <w:p w14:paraId="5A072B35" w14:textId="77777777" w:rsidR="002E194A" w:rsidRDefault="002E194A" w:rsidP="002E194A"/>
    <w:p w14:paraId="6011697E" w14:textId="77777777" w:rsidR="002E194A" w:rsidRDefault="002E194A" w:rsidP="002E194A"/>
    <w:p w14:paraId="1708ED6E" w14:textId="77777777" w:rsidR="002E194A" w:rsidRDefault="002E194A" w:rsidP="002E194A"/>
    <w:p w14:paraId="4C894298" w14:textId="77777777" w:rsidR="002E194A" w:rsidRDefault="002E194A" w:rsidP="002E194A">
      <w:pPr>
        <w:jc w:val="right"/>
        <w:rPr>
          <w:rFonts w:ascii="ＤＦＰ平成ゴシック体W3" w:eastAsia="ＤＦＰ平成ゴシック体W3"/>
          <w:sz w:val="28"/>
          <w:szCs w:val="28"/>
        </w:rPr>
      </w:pPr>
      <w:r>
        <w:rPr>
          <w:rFonts w:ascii="ＤＦＰ平成ゴシック体W3" w:eastAsia="ＤＦＰ平成ゴシック体W3" w:hint="eastAsia"/>
          <w:sz w:val="28"/>
          <w:szCs w:val="28"/>
        </w:rPr>
        <w:t>投書年月日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3099"/>
        <w:gridCol w:w="1312"/>
        <w:gridCol w:w="3467"/>
      </w:tblGrid>
      <w:tr w:rsidR="002E194A" w14:paraId="0882B5FA" w14:textId="77777777" w:rsidTr="002E194A">
        <w:trPr>
          <w:trHeight w:val="536"/>
        </w:trPr>
        <w:tc>
          <w:tcPr>
            <w:tcW w:w="1750" w:type="dxa"/>
            <w:tcBorders>
              <w:top w:val="single" w:sz="4" w:space="0" w:color="auto"/>
              <w:left w:val="single" w:sz="4" w:space="0" w:color="auto"/>
              <w:bottom w:val="single" w:sz="4" w:space="0" w:color="auto"/>
              <w:right w:val="single" w:sz="4" w:space="0" w:color="auto"/>
            </w:tcBorders>
            <w:vAlign w:val="center"/>
            <w:hideMark/>
          </w:tcPr>
          <w:p w14:paraId="48CC8C72" w14:textId="77777777" w:rsidR="002E194A" w:rsidRDefault="002E194A">
            <w:pPr>
              <w:jc w:val="center"/>
              <w:rPr>
                <w:rFonts w:ascii="HGP明朝E" w:eastAsia="HGP明朝E" w:hAnsi="HGP明朝E"/>
                <w:sz w:val="24"/>
                <w:szCs w:val="22"/>
              </w:rPr>
            </w:pPr>
            <w:bookmarkStart w:id="1" w:name="_Hlk195611049"/>
            <w:r>
              <w:rPr>
                <w:rFonts w:ascii="HGP明朝E" w:eastAsia="HGP明朝E" w:hAnsi="HGP明朝E" w:hint="eastAsia"/>
                <w:sz w:val="24"/>
              </w:rPr>
              <w:t>住　所</w:t>
            </w:r>
          </w:p>
        </w:tc>
        <w:tc>
          <w:tcPr>
            <w:tcW w:w="7878" w:type="dxa"/>
            <w:gridSpan w:val="3"/>
            <w:tcBorders>
              <w:top w:val="single" w:sz="4" w:space="0" w:color="auto"/>
              <w:left w:val="single" w:sz="4" w:space="0" w:color="auto"/>
              <w:bottom w:val="single" w:sz="4" w:space="0" w:color="auto"/>
              <w:right w:val="single" w:sz="4" w:space="0" w:color="auto"/>
            </w:tcBorders>
            <w:hideMark/>
          </w:tcPr>
          <w:p w14:paraId="6A34D956" w14:textId="77777777" w:rsidR="002E194A" w:rsidRDefault="002E194A">
            <w:pPr>
              <w:rPr>
                <w:rFonts w:ascii="HGP明朝E" w:eastAsia="HGP明朝E" w:hAnsi="HGP明朝E"/>
                <w:sz w:val="24"/>
              </w:rPr>
            </w:pPr>
            <w:r>
              <w:rPr>
                <w:rFonts w:ascii="HGP明朝E" w:eastAsia="HGP明朝E" w:hAnsi="HGP明朝E" w:hint="eastAsia"/>
                <w:sz w:val="24"/>
              </w:rPr>
              <w:t>〒</w:t>
            </w:r>
          </w:p>
        </w:tc>
      </w:tr>
      <w:tr w:rsidR="002E194A" w14:paraId="3821CEA2" w14:textId="77777777" w:rsidTr="002E194A">
        <w:trPr>
          <w:trHeight w:val="551"/>
        </w:trPr>
        <w:tc>
          <w:tcPr>
            <w:tcW w:w="1750" w:type="dxa"/>
            <w:tcBorders>
              <w:top w:val="single" w:sz="4" w:space="0" w:color="auto"/>
              <w:left w:val="single" w:sz="4" w:space="0" w:color="auto"/>
              <w:bottom w:val="single" w:sz="4" w:space="0" w:color="auto"/>
              <w:right w:val="single" w:sz="4" w:space="0" w:color="auto"/>
            </w:tcBorders>
            <w:vAlign w:val="center"/>
            <w:hideMark/>
          </w:tcPr>
          <w:p w14:paraId="198BE35B" w14:textId="77777777" w:rsidR="002E194A" w:rsidRDefault="002E194A">
            <w:pPr>
              <w:jc w:val="center"/>
              <w:rPr>
                <w:rFonts w:ascii="HGP明朝E" w:eastAsia="HGP明朝E" w:hAnsi="HGP明朝E"/>
                <w:sz w:val="24"/>
              </w:rPr>
            </w:pPr>
            <w:r>
              <w:rPr>
                <w:rFonts w:ascii="HGP明朝E" w:eastAsia="HGP明朝E" w:hAnsi="HGP明朝E" w:hint="eastAsia"/>
                <w:sz w:val="24"/>
              </w:rPr>
              <w:t>氏　名</w:t>
            </w:r>
          </w:p>
        </w:tc>
        <w:tc>
          <w:tcPr>
            <w:tcW w:w="3099" w:type="dxa"/>
            <w:tcBorders>
              <w:top w:val="single" w:sz="4" w:space="0" w:color="auto"/>
              <w:left w:val="single" w:sz="4" w:space="0" w:color="auto"/>
              <w:bottom w:val="single" w:sz="4" w:space="0" w:color="auto"/>
              <w:right w:val="single" w:sz="4" w:space="0" w:color="auto"/>
            </w:tcBorders>
            <w:vAlign w:val="center"/>
          </w:tcPr>
          <w:p w14:paraId="269DE1FE" w14:textId="77777777" w:rsidR="002E194A" w:rsidRDefault="002E194A">
            <w:pPr>
              <w:rPr>
                <w:rFonts w:ascii="HGP明朝E" w:eastAsia="HGP明朝E" w:hAnsi="HGP明朝E"/>
                <w:sz w:val="24"/>
              </w:rPr>
            </w:pPr>
          </w:p>
        </w:tc>
        <w:tc>
          <w:tcPr>
            <w:tcW w:w="1312" w:type="dxa"/>
            <w:tcBorders>
              <w:top w:val="single" w:sz="4" w:space="0" w:color="auto"/>
              <w:left w:val="single" w:sz="4" w:space="0" w:color="auto"/>
              <w:bottom w:val="single" w:sz="4" w:space="0" w:color="auto"/>
              <w:right w:val="single" w:sz="4" w:space="0" w:color="auto"/>
            </w:tcBorders>
            <w:vAlign w:val="center"/>
            <w:hideMark/>
          </w:tcPr>
          <w:p w14:paraId="11F38F23" w14:textId="77777777" w:rsidR="002E194A" w:rsidRDefault="002E194A">
            <w:pPr>
              <w:jc w:val="center"/>
              <w:rPr>
                <w:rFonts w:ascii="HGP明朝E" w:eastAsia="HGP明朝E" w:hAnsi="HGP明朝E"/>
                <w:sz w:val="24"/>
              </w:rPr>
            </w:pPr>
            <w:r>
              <w:rPr>
                <w:rFonts w:ascii="HGP明朝E" w:eastAsia="HGP明朝E" w:hAnsi="HGP明朝E" w:hint="eastAsia"/>
                <w:sz w:val="24"/>
              </w:rPr>
              <w:t>電話番号</w:t>
            </w:r>
          </w:p>
        </w:tc>
        <w:tc>
          <w:tcPr>
            <w:tcW w:w="3467" w:type="dxa"/>
            <w:tcBorders>
              <w:top w:val="single" w:sz="4" w:space="0" w:color="auto"/>
              <w:left w:val="single" w:sz="4" w:space="0" w:color="auto"/>
              <w:bottom w:val="single" w:sz="4" w:space="0" w:color="auto"/>
              <w:right w:val="single" w:sz="4" w:space="0" w:color="auto"/>
            </w:tcBorders>
            <w:vAlign w:val="center"/>
          </w:tcPr>
          <w:p w14:paraId="47C6FE97" w14:textId="77777777" w:rsidR="002E194A" w:rsidRDefault="002E194A">
            <w:pPr>
              <w:rPr>
                <w:rFonts w:ascii="HGP明朝E" w:eastAsia="HGP明朝E" w:hAnsi="HGP明朝E"/>
                <w:sz w:val="24"/>
              </w:rPr>
            </w:pPr>
          </w:p>
        </w:tc>
      </w:tr>
      <w:tr w:rsidR="002E194A" w14:paraId="7886B8A6" w14:textId="77777777" w:rsidTr="002E194A">
        <w:trPr>
          <w:trHeight w:val="559"/>
        </w:trPr>
        <w:tc>
          <w:tcPr>
            <w:tcW w:w="1750" w:type="dxa"/>
            <w:tcBorders>
              <w:top w:val="single" w:sz="4" w:space="0" w:color="auto"/>
              <w:left w:val="single" w:sz="4" w:space="0" w:color="auto"/>
              <w:bottom w:val="single" w:sz="4" w:space="0" w:color="auto"/>
              <w:right w:val="single" w:sz="4" w:space="0" w:color="auto"/>
            </w:tcBorders>
            <w:vAlign w:val="center"/>
            <w:hideMark/>
          </w:tcPr>
          <w:p w14:paraId="0400E649" w14:textId="77777777" w:rsidR="002E194A" w:rsidRDefault="002E194A">
            <w:pPr>
              <w:jc w:val="center"/>
              <w:rPr>
                <w:rFonts w:ascii="HGP明朝E" w:eastAsia="HGP明朝E" w:hAnsi="HGP明朝E"/>
                <w:sz w:val="24"/>
              </w:rPr>
            </w:pPr>
            <w:r>
              <w:rPr>
                <w:rFonts w:ascii="HGP明朝E" w:eastAsia="HGP明朝E" w:hAnsi="HGP明朝E" w:hint="eastAsia"/>
                <w:sz w:val="24"/>
              </w:rPr>
              <w:t>市からの回答</w:t>
            </w:r>
          </w:p>
        </w:tc>
        <w:tc>
          <w:tcPr>
            <w:tcW w:w="3099" w:type="dxa"/>
            <w:tcBorders>
              <w:top w:val="single" w:sz="4" w:space="0" w:color="auto"/>
              <w:left w:val="single" w:sz="4" w:space="0" w:color="auto"/>
              <w:bottom w:val="single" w:sz="4" w:space="0" w:color="auto"/>
              <w:right w:val="nil"/>
            </w:tcBorders>
            <w:vAlign w:val="center"/>
            <w:hideMark/>
          </w:tcPr>
          <w:p w14:paraId="318F324C" w14:textId="77777777" w:rsidR="002E194A" w:rsidRDefault="002E194A">
            <w:pPr>
              <w:jc w:val="center"/>
              <w:rPr>
                <w:rFonts w:ascii="HGP明朝E" w:eastAsia="HGP明朝E" w:hAnsi="HGP明朝E"/>
                <w:sz w:val="24"/>
              </w:rPr>
            </w:pPr>
            <w:r>
              <w:rPr>
                <w:rFonts w:ascii="HGP明朝E" w:eastAsia="HGP明朝E" w:hAnsi="HGP明朝E" w:hint="eastAsia"/>
                <w:sz w:val="24"/>
              </w:rPr>
              <w:t>必要　　・　　不要</w:t>
            </w:r>
          </w:p>
        </w:tc>
        <w:tc>
          <w:tcPr>
            <w:tcW w:w="4779" w:type="dxa"/>
            <w:gridSpan w:val="2"/>
            <w:tcBorders>
              <w:top w:val="single" w:sz="4" w:space="0" w:color="auto"/>
              <w:left w:val="nil"/>
              <w:bottom w:val="single" w:sz="4" w:space="0" w:color="auto"/>
              <w:right w:val="single" w:sz="4" w:space="0" w:color="auto"/>
            </w:tcBorders>
            <w:vAlign w:val="center"/>
            <w:hideMark/>
          </w:tcPr>
          <w:p w14:paraId="5D8954CA" w14:textId="77777777" w:rsidR="002E194A" w:rsidRDefault="002E194A">
            <w:pPr>
              <w:jc w:val="center"/>
              <w:rPr>
                <w:rFonts w:ascii="HGP明朝E" w:eastAsia="HGP明朝E" w:hAnsi="HGP明朝E"/>
                <w:sz w:val="20"/>
                <w:szCs w:val="20"/>
              </w:rPr>
            </w:pPr>
            <w:r>
              <w:rPr>
                <w:rFonts w:ascii="HGP明朝E" w:eastAsia="HGP明朝E" w:hAnsi="HGP明朝E" w:hint="eastAsia"/>
                <w:sz w:val="20"/>
                <w:szCs w:val="20"/>
              </w:rPr>
              <w:t>※どちらかを○で囲んでください</w:t>
            </w:r>
          </w:p>
        </w:tc>
      </w:tr>
      <w:tr w:rsidR="002E194A" w14:paraId="438F8DB4" w14:textId="77777777" w:rsidTr="002E194A">
        <w:trPr>
          <w:trHeight w:val="559"/>
        </w:trPr>
        <w:tc>
          <w:tcPr>
            <w:tcW w:w="4849" w:type="dxa"/>
            <w:gridSpan w:val="2"/>
            <w:tcBorders>
              <w:top w:val="single" w:sz="4" w:space="0" w:color="auto"/>
              <w:left w:val="single" w:sz="4" w:space="0" w:color="auto"/>
              <w:bottom w:val="single" w:sz="4" w:space="0" w:color="auto"/>
              <w:right w:val="single" w:sz="4" w:space="0" w:color="auto"/>
            </w:tcBorders>
            <w:vAlign w:val="center"/>
            <w:hideMark/>
          </w:tcPr>
          <w:p w14:paraId="6366AE64" w14:textId="77777777" w:rsidR="002E194A" w:rsidRPr="00C85EF5" w:rsidRDefault="002E194A">
            <w:pPr>
              <w:jc w:val="center"/>
              <w:rPr>
                <w:rFonts w:ascii="HGP明朝E" w:eastAsia="HGP明朝E" w:hAnsi="HGP明朝E"/>
                <w:sz w:val="22"/>
                <w:szCs w:val="22"/>
              </w:rPr>
            </w:pPr>
            <w:r w:rsidRPr="00C85EF5">
              <w:rPr>
                <w:rFonts w:ascii="HGP明朝E" w:eastAsia="HGP明朝E" w:hAnsi="HGP明朝E" w:hint="eastAsia"/>
                <w:sz w:val="22"/>
                <w:szCs w:val="22"/>
              </w:rPr>
              <w:t>ご意見及びご回答のウェブサイト</w:t>
            </w:r>
            <w:r w:rsidR="00C85EF5" w:rsidRPr="00C85EF5">
              <w:rPr>
                <w:rFonts w:ascii="HGP明朝E" w:eastAsia="HGP明朝E" w:hAnsi="HGP明朝E" w:hint="eastAsia"/>
                <w:sz w:val="22"/>
                <w:szCs w:val="22"/>
              </w:rPr>
              <w:t>等</w:t>
            </w:r>
            <w:r w:rsidRPr="00C85EF5">
              <w:rPr>
                <w:rFonts w:ascii="HGP明朝E" w:eastAsia="HGP明朝E" w:hAnsi="HGP明朝E" w:hint="eastAsia"/>
                <w:sz w:val="22"/>
                <w:szCs w:val="22"/>
              </w:rPr>
              <w:t>掲載の可否</w:t>
            </w:r>
          </w:p>
        </w:tc>
        <w:tc>
          <w:tcPr>
            <w:tcW w:w="4779" w:type="dxa"/>
            <w:gridSpan w:val="2"/>
            <w:tcBorders>
              <w:top w:val="single" w:sz="4" w:space="0" w:color="auto"/>
              <w:left w:val="single" w:sz="4" w:space="0" w:color="auto"/>
              <w:bottom w:val="single" w:sz="4" w:space="0" w:color="auto"/>
              <w:right w:val="single" w:sz="4" w:space="0" w:color="auto"/>
            </w:tcBorders>
            <w:vAlign w:val="center"/>
            <w:hideMark/>
          </w:tcPr>
          <w:p w14:paraId="753D165B" w14:textId="77777777" w:rsidR="002E194A" w:rsidRDefault="002E194A">
            <w:pPr>
              <w:jc w:val="center"/>
              <w:rPr>
                <w:rFonts w:ascii="HGP明朝E" w:eastAsia="HGP明朝E" w:hAnsi="HGP明朝E"/>
                <w:sz w:val="24"/>
              </w:rPr>
            </w:pPr>
            <w:r>
              <w:rPr>
                <w:rFonts w:ascii="HGP明朝E" w:eastAsia="HGP明朝E" w:hAnsi="HGP明朝E" w:hint="eastAsia"/>
                <w:sz w:val="24"/>
              </w:rPr>
              <w:t>希望する　　　・　　　希望しない</w:t>
            </w:r>
          </w:p>
        </w:tc>
      </w:tr>
    </w:tbl>
    <w:p w14:paraId="68FBB83C" w14:textId="7E814F15" w:rsidR="002E194A" w:rsidRDefault="002E194A" w:rsidP="002E194A">
      <w:bookmarkStart w:id="2" w:name="_Hlk195610134"/>
      <w:bookmarkEnd w:id="1"/>
    </w:p>
    <w:p w14:paraId="41C3C74C" w14:textId="77777777" w:rsidR="00CA6F12" w:rsidRDefault="00CA6F12" w:rsidP="002E194A"/>
    <w:p w14:paraId="1BD7C01F" w14:textId="5AD71D6A" w:rsidR="002E194A" w:rsidRDefault="0076308D" w:rsidP="0076308D">
      <w:pPr>
        <w:jc w:val="left"/>
        <w:rPr>
          <w:rFonts w:ascii="HGP明朝B" w:eastAsia="HGP明朝B"/>
          <w:sz w:val="28"/>
          <w:szCs w:val="28"/>
          <w:u w:val="single"/>
        </w:rPr>
      </w:pPr>
      <w:r>
        <w:rPr>
          <w:rFonts w:ascii="HGP明朝B" w:eastAsia="HGP明朝B" w:hint="eastAsia"/>
          <w:sz w:val="28"/>
          <w:szCs w:val="28"/>
        </w:rPr>
        <w:t>件名</w:t>
      </w:r>
      <w:r w:rsidR="002E194A">
        <w:rPr>
          <w:rFonts w:ascii="HGP明朝B" w:eastAsia="HGP明朝B" w:hint="eastAsia"/>
          <w:sz w:val="28"/>
          <w:szCs w:val="28"/>
        </w:rPr>
        <w:t xml:space="preserve">　</w:t>
      </w:r>
      <w:r w:rsidR="002E194A">
        <w:rPr>
          <w:rFonts w:ascii="HGP明朝B" w:eastAsia="HGP明朝B" w:hint="eastAsia"/>
          <w:sz w:val="28"/>
          <w:szCs w:val="28"/>
          <w:u w:val="single"/>
        </w:rPr>
        <w:t xml:space="preserve">　　　　　　　　　　　　　　　　　　　　　　</w:t>
      </w:r>
      <w:r>
        <w:rPr>
          <w:rFonts w:ascii="HGP明朝B" w:eastAsia="HGP明朝B" w:hint="eastAsia"/>
          <w:sz w:val="28"/>
          <w:szCs w:val="28"/>
          <w:u w:val="single"/>
        </w:rPr>
        <w:t xml:space="preserve">　 </w:t>
      </w:r>
      <w:r w:rsidR="002E194A">
        <w:rPr>
          <w:rFonts w:ascii="HGP明朝B" w:eastAsia="HGP明朝B" w:hint="eastAsia"/>
          <w:sz w:val="28"/>
          <w:szCs w:val="28"/>
          <w:u w:val="single"/>
        </w:rPr>
        <w:t xml:space="preserve">　　　　について</w:t>
      </w:r>
    </w:p>
    <w:bookmarkEnd w:id="2"/>
    <w:p w14:paraId="3EF2356F" w14:textId="77777777" w:rsidR="002E194A" w:rsidRDefault="002E194A" w:rsidP="002E194A">
      <w:pPr>
        <w:rPr>
          <w:rFonts w:ascii="HGP明朝E" w:eastAsia="HGP明朝E" w:hAnsi="HGP明朝E"/>
          <w:sz w:val="28"/>
          <w:szCs w:val="28"/>
        </w:rPr>
      </w:pPr>
      <w:r>
        <w:rPr>
          <w:rFonts w:ascii="HGP明朝E" w:eastAsia="HGP明朝E" w:hAnsi="HGP明朝E" w:hint="eastAsia"/>
          <w:sz w:val="28"/>
          <w:szCs w:val="28"/>
        </w:rPr>
        <w:t>意見・提言</w:t>
      </w:r>
    </w:p>
    <w:tbl>
      <w:tblPr>
        <w:tblStyle w:val="a9"/>
        <w:tblW w:w="0" w:type="auto"/>
        <w:tblLook w:val="04A0" w:firstRow="1" w:lastRow="0" w:firstColumn="1" w:lastColumn="0" w:noHBand="0" w:noVBand="1"/>
      </w:tblPr>
      <w:tblGrid>
        <w:gridCol w:w="9736"/>
      </w:tblGrid>
      <w:tr w:rsidR="002E194A" w14:paraId="1F88EE65"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6CF8CACC" w14:textId="77777777" w:rsidR="002E194A" w:rsidRDefault="002E194A">
            <w:pPr>
              <w:rPr>
                <w:rFonts w:asciiTheme="minorHAnsi" w:eastAsiaTheme="minorEastAsia" w:hAnsiTheme="minorHAnsi"/>
                <w:szCs w:val="22"/>
              </w:rPr>
            </w:pPr>
          </w:p>
        </w:tc>
      </w:tr>
      <w:tr w:rsidR="002E194A" w14:paraId="04B0C254"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632E5CF3" w14:textId="77777777" w:rsidR="002E194A" w:rsidRDefault="002E194A"/>
        </w:tc>
      </w:tr>
      <w:tr w:rsidR="002E194A" w14:paraId="1FCD7DDD"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0C1BC126" w14:textId="77777777" w:rsidR="002E194A" w:rsidRDefault="002E194A"/>
        </w:tc>
      </w:tr>
      <w:tr w:rsidR="002E194A" w14:paraId="38DC97DB"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29623D76" w14:textId="77777777" w:rsidR="002E194A" w:rsidRDefault="002E194A"/>
        </w:tc>
      </w:tr>
      <w:tr w:rsidR="002E194A" w14:paraId="6C7500B5"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01BA8B0C" w14:textId="77777777" w:rsidR="002E194A" w:rsidRDefault="002E194A"/>
        </w:tc>
      </w:tr>
      <w:tr w:rsidR="002E194A" w14:paraId="725F0F2A"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5FA9062E" w14:textId="77777777" w:rsidR="002E194A" w:rsidRDefault="002E194A"/>
        </w:tc>
      </w:tr>
      <w:tr w:rsidR="002E194A" w14:paraId="78467A10"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43D5B325" w14:textId="77777777" w:rsidR="002E194A" w:rsidRDefault="002E194A"/>
        </w:tc>
      </w:tr>
      <w:tr w:rsidR="002E194A" w14:paraId="3764D570"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42C5C008" w14:textId="77777777" w:rsidR="002E194A" w:rsidRDefault="002E194A"/>
        </w:tc>
      </w:tr>
      <w:tr w:rsidR="002E194A" w14:paraId="348B4D28"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325CFE0F" w14:textId="77777777" w:rsidR="002E194A" w:rsidRDefault="002E194A"/>
        </w:tc>
      </w:tr>
      <w:tr w:rsidR="002E194A" w14:paraId="4841E66F"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5F1BCADA" w14:textId="77777777" w:rsidR="002E194A" w:rsidRDefault="002E194A"/>
        </w:tc>
      </w:tr>
      <w:tr w:rsidR="002E194A" w14:paraId="53A848D0"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233216FA" w14:textId="77777777" w:rsidR="002E194A" w:rsidRDefault="002E194A"/>
        </w:tc>
      </w:tr>
      <w:tr w:rsidR="002E194A" w14:paraId="2AAFD118"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79FE4527" w14:textId="77777777" w:rsidR="002E194A" w:rsidRDefault="002E194A"/>
        </w:tc>
      </w:tr>
      <w:tr w:rsidR="002E194A" w14:paraId="2103C6C3"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35F55D29" w14:textId="77777777" w:rsidR="002E194A" w:rsidRDefault="002E194A"/>
        </w:tc>
      </w:tr>
      <w:tr w:rsidR="002E194A" w14:paraId="23F2CAE8"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28ECEAA7" w14:textId="77777777" w:rsidR="002E194A" w:rsidRDefault="002E194A"/>
        </w:tc>
      </w:tr>
      <w:tr w:rsidR="002E194A" w14:paraId="391C1363"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345EEFA3" w14:textId="77777777" w:rsidR="002E194A" w:rsidRDefault="002E194A"/>
        </w:tc>
      </w:tr>
      <w:tr w:rsidR="002E194A" w14:paraId="4C188799"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05208846" w14:textId="77777777" w:rsidR="002E194A" w:rsidRDefault="002E194A"/>
        </w:tc>
      </w:tr>
      <w:tr w:rsidR="002E194A" w14:paraId="59965649"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6416CBD3" w14:textId="77777777" w:rsidR="002E194A" w:rsidRDefault="002E194A"/>
        </w:tc>
      </w:tr>
      <w:tr w:rsidR="002E194A" w14:paraId="7BCC25DD"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7779194A" w14:textId="77777777" w:rsidR="002E194A" w:rsidRDefault="002E194A"/>
        </w:tc>
      </w:tr>
      <w:tr w:rsidR="002E194A" w14:paraId="5745134C"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61D58465" w14:textId="77777777" w:rsidR="002E194A" w:rsidRDefault="002E194A"/>
        </w:tc>
      </w:tr>
      <w:tr w:rsidR="002E194A" w14:paraId="3DA1BCEC" w14:textId="77777777" w:rsidTr="002E194A">
        <w:trPr>
          <w:trHeight w:val="564"/>
        </w:trPr>
        <w:tc>
          <w:tcPr>
            <w:tcW w:w="10456" w:type="dxa"/>
            <w:tcBorders>
              <w:top w:val="single" w:sz="4" w:space="0" w:color="auto"/>
              <w:left w:val="single" w:sz="4" w:space="0" w:color="auto"/>
              <w:bottom w:val="single" w:sz="4" w:space="0" w:color="auto"/>
              <w:right w:val="single" w:sz="4" w:space="0" w:color="auto"/>
            </w:tcBorders>
            <w:vAlign w:val="center"/>
          </w:tcPr>
          <w:p w14:paraId="10022713" w14:textId="77777777" w:rsidR="002E194A" w:rsidRDefault="002E194A"/>
        </w:tc>
      </w:tr>
    </w:tbl>
    <w:p w14:paraId="00D98C58" w14:textId="77777777" w:rsidR="002E194A" w:rsidRDefault="002E194A" w:rsidP="002E194A">
      <w:pPr>
        <w:rPr>
          <w:rFonts w:asciiTheme="minorHAnsi" w:eastAsiaTheme="minorEastAsia" w:hAnsiTheme="minorHAnsi" w:cstheme="minorBidi"/>
          <w:szCs w:val="22"/>
        </w:rPr>
      </w:pPr>
    </w:p>
    <w:p w14:paraId="34E9C0F2" w14:textId="77777777" w:rsidR="00183473" w:rsidRDefault="00183473" w:rsidP="00214D7E">
      <w:pPr>
        <w:adjustRightInd w:val="0"/>
        <w:snapToGrid w:val="0"/>
        <w:rPr>
          <w:rFonts w:ascii="HG丸ｺﾞｼｯｸM-PRO" w:eastAsia="HG丸ｺﾞｼｯｸM-PRO" w:hAnsi="HG丸ｺﾞｼｯｸM-PRO"/>
          <w:sz w:val="22"/>
          <w:szCs w:val="22"/>
        </w:rPr>
      </w:pPr>
    </w:p>
    <w:p w14:paraId="069BC781" w14:textId="77777777" w:rsidR="002E194A" w:rsidRDefault="002E194A" w:rsidP="00214D7E">
      <w:pPr>
        <w:adjustRightInd w:val="0"/>
        <w:snapToGrid w:val="0"/>
        <w:rPr>
          <w:rFonts w:ascii="HG丸ｺﾞｼｯｸM-PRO" w:eastAsia="HG丸ｺﾞｼｯｸM-PRO" w:hAnsi="HG丸ｺﾞｼｯｸM-PRO"/>
          <w:sz w:val="22"/>
          <w:szCs w:val="22"/>
        </w:rPr>
      </w:pPr>
    </w:p>
    <w:p w14:paraId="214158B3" w14:textId="77777777" w:rsidR="002E194A" w:rsidRDefault="002E194A" w:rsidP="00214D7E">
      <w:pPr>
        <w:adjustRightInd w:val="0"/>
        <w:snapToGrid w:val="0"/>
        <w:rPr>
          <w:rFonts w:ascii="HG丸ｺﾞｼｯｸM-PRO" w:eastAsia="HG丸ｺﾞｼｯｸM-PRO" w:hAnsi="HG丸ｺﾞｼｯｸM-PRO"/>
          <w:sz w:val="22"/>
          <w:szCs w:val="22"/>
        </w:rPr>
      </w:pPr>
    </w:p>
    <w:bookmarkEnd w:id="0"/>
    <w:sectPr w:rsidR="002E194A" w:rsidSect="00183473">
      <w:headerReference w:type="even" r:id="rId8"/>
      <w:headerReference w:type="default" r:id="rId9"/>
      <w:footerReference w:type="even" r:id="rId10"/>
      <w:footerReference w:type="default" r:id="rId11"/>
      <w:headerReference w:type="first" r:id="rId12"/>
      <w:footerReference w:type="first" r:id="rId13"/>
      <w:pgSz w:w="11906" w:h="16838"/>
      <w:pgMar w:top="993" w:right="1080" w:bottom="709" w:left="1080"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8252" w14:textId="77777777" w:rsidR="00214D7E" w:rsidRDefault="00214D7E" w:rsidP="000435D7">
      <w:r>
        <w:separator/>
      </w:r>
    </w:p>
  </w:endnote>
  <w:endnote w:type="continuationSeparator" w:id="0">
    <w:p w14:paraId="2617F1FF" w14:textId="77777777" w:rsidR="00214D7E" w:rsidRDefault="00214D7E" w:rsidP="0004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Ｐ平成ゴシック体W3">
    <w:altName w:val="ＭＳ ゴシック"/>
    <w:charset w:val="80"/>
    <w:family w:val="modern"/>
    <w:pitch w:val="variable"/>
    <w:sig w:usb0="00000000" w:usb1="08070000" w:usb2="00000010" w:usb3="00000000" w:csb0="00020000" w:csb1="00000000"/>
  </w:font>
  <w:font w:name="Century">
    <w:altName w:val="Cambria"/>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altName w:val="游ゴシック"/>
    <w:charset w:val="80"/>
    <w:family w:val="roman"/>
    <w:pitch w:val="variable"/>
    <w:sig w:usb0="80000281" w:usb1="28C76CF8" w:usb2="00000010" w:usb3="00000000" w:csb0="00020000" w:csb1="00000000"/>
  </w:font>
  <w:font w:name="HGP明朝B">
    <w:altName w:val="游ゴシック"/>
    <w:charset w:val="80"/>
    <w:family w:val="roman"/>
    <w:pitch w:val="variable"/>
    <w:sig w:usb0="80000281" w:usb1="28C76CF8" w:usb2="00000010" w:usb3="00000000" w:csb0="00020000"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HGP明朝E">
    <w:altName w:val="游ゴシック"/>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6662" w14:textId="77777777" w:rsidR="00542BCA" w:rsidRDefault="00542BC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D1B0" w14:textId="77777777" w:rsidR="00214D7E" w:rsidRDefault="00214D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BCA98" w14:textId="77777777" w:rsidR="00542BCA" w:rsidRDefault="00542B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020B7" w14:textId="77777777" w:rsidR="00214D7E" w:rsidRDefault="00214D7E" w:rsidP="000435D7">
      <w:r>
        <w:separator/>
      </w:r>
    </w:p>
  </w:footnote>
  <w:footnote w:type="continuationSeparator" w:id="0">
    <w:p w14:paraId="0F9F5AB9" w14:textId="77777777" w:rsidR="00214D7E" w:rsidRDefault="00214D7E" w:rsidP="00043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FF91" w14:textId="77777777" w:rsidR="00542BCA" w:rsidRDefault="00542B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A1559" w14:textId="77777777" w:rsidR="00542BCA" w:rsidRDefault="00542BCA">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D4EFE" w14:textId="77777777" w:rsidR="00542BCA" w:rsidRDefault="00542B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328FD"/>
    <w:multiLevelType w:val="hybridMultilevel"/>
    <w:tmpl w:val="C9ECF45C"/>
    <w:lvl w:ilvl="0" w:tplc="001217FE">
      <w:start w:val="4"/>
      <w:numFmt w:val="bullet"/>
      <w:lvlText w:val="※"/>
      <w:lvlJc w:val="left"/>
      <w:pPr>
        <w:ind w:left="600" w:hanging="360"/>
      </w:pPr>
      <w:rPr>
        <w:rFonts w:ascii="ＤＦＰ平成ゴシック体W3" w:eastAsia="ＤＦＰ平成ゴシック体W3"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DD34CCD"/>
    <w:multiLevelType w:val="hybridMultilevel"/>
    <w:tmpl w:val="9DC6533E"/>
    <w:lvl w:ilvl="0" w:tplc="0478F050">
      <w:start w:val="1"/>
      <w:numFmt w:val="decimal"/>
      <w:lvlText w:val="%1."/>
      <w:lvlJc w:val="left"/>
      <w:pPr>
        <w:tabs>
          <w:tab w:val="num" w:pos="570"/>
        </w:tabs>
        <w:ind w:left="570" w:hanging="360"/>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D4D"/>
    <w:rsid w:val="0001023A"/>
    <w:rsid w:val="000202F3"/>
    <w:rsid w:val="0002388E"/>
    <w:rsid w:val="0003043C"/>
    <w:rsid w:val="00030EF1"/>
    <w:rsid w:val="000327EB"/>
    <w:rsid w:val="00033791"/>
    <w:rsid w:val="000435D7"/>
    <w:rsid w:val="00046DA1"/>
    <w:rsid w:val="00066D08"/>
    <w:rsid w:val="00070D6B"/>
    <w:rsid w:val="0007236C"/>
    <w:rsid w:val="00077F64"/>
    <w:rsid w:val="00093808"/>
    <w:rsid w:val="0009641E"/>
    <w:rsid w:val="000A3A48"/>
    <w:rsid w:val="000A64BE"/>
    <w:rsid w:val="000B0A98"/>
    <w:rsid w:val="000C2C4C"/>
    <w:rsid w:val="000C4C2D"/>
    <w:rsid w:val="000E4097"/>
    <w:rsid w:val="000E54A5"/>
    <w:rsid w:val="00112826"/>
    <w:rsid w:val="001210F3"/>
    <w:rsid w:val="0012112C"/>
    <w:rsid w:val="00121F11"/>
    <w:rsid w:val="00122167"/>
    <w:rsid w:val="00125B9A"/>
    <w:rsid w:val="00126A2F"/>
    <w:rsid w:val="00126AEB"/>
    <w:rsid w:val="00134AE3"/>
    <w:rsid w:val="00143033"/>
    <w:rsid w:val="001441E9"/>
    <w:rsid w:val="001460E5"/>
    <w:rsid w:val="001464F3"/>
    <w:rsid w:val="00150214"/>
    <w:rsid w:val="00150544"/>
    <w:rsid w:val="00163077"/>
    <w:rsid w:val="00163630"/>
    <w:rsid w:val="001678C4"/>
    <w:rsid w:val="00170949"/>
    <w:rsid w:val="00170D44"/>
    <w:rsid w:val="00174B7F"/>
    <w:rsid w:val="00183473"/>
    <w:rsid w:val="0018431D"/>
    <w:rsid w:val="00184CF0"/>
    <w:rsid w:val="00190912"/>
    <w:rsid w:val="00192075"/>
    <w:rsid w:val="001922EF"/>
    <w:rsid w:val="001B0689"/>
    <w:rsid w:val="001D6CB5"/>
    <w:rsid w:val="001E1EFE"/>
    <w:rsid w:val="001E6F0C"/>
    <w:rsid w:val="001F661F"/>
    <w:rsid w:val="00203D59"/>
    <w:rsid w:val="002043F6"/>
    <w:rsid w:val="002103B7"/>
    <w:rsid w:val="002138DF"/>
    <w:rsid w:val="00214D7E"/>
    <w:rsid w:val="0022586B"/>
    <w:rsid w:val="00246035"/>
    <w:rsid w:val="002647FE"/>
    <w:rsid w:val="002722F9"/>
    <w:rsid w:val="002736D1"/>
    <w:rsid w:val="00280F24"/>
    <w:rsid w:val="00281D94"/>
    <w:rsid w:val="0029060F"/>
    <w:rsid w:val="002A51BB"/>
    <w:rsid w:val="002A74E6"/>
    <w:rsid w:val="002B01E4"/>
    <w:rsid w:val="002B617E"/>
    <w:rsid w:val="002C3ED0"/>
    <w:rsid w:val="002D5D60"/>
    <w:rsid w:val="002E194A"/>
    <w:rsid w:val="002E5B7E"/>
    <w:rsid w:val="002F0400"/>
    <w:rsid w:val="002F2327"/>
    <w:rsid w:val="002F2B09"/>
    <w:rsid w:val="002F35F6"/>
    <w:rsid w:val="002F3C77"/>
    <w:rsid w:val="0030370F"/>
    <w:rsid w:val="00306931"/>
    <w:rsid w:val="00323B0B"/>
    <w:rsid w:val="00325BC2"/>
    <w:rsid w:val="00327021"/>
    <w:rsid w:val="00327C80"/>
    <w:rsid w:val="00335E68"/>
    <w:rsid w:val="00341932"/>
    <w:rsid w:val="00347B0E"/>
    <w:rsid w:val="0035165D"/>
    <w:rsid w:val="00352C9D"/>
    <w:rsid w:val="00354820"/>
    <w:rsid w:val="00361657"/>
    <w:rsid w:val="00366E67"/>
    <w:rsid w:val="00381CE8"/>
    <w:rsid w:val="00383044"/>
    <w:rsid w:val="00383976"/>
    <w:rsid w:val="00392289"/>
    <w:rsid w:val="00392FB9"/>
    <w:rsid w:val="003A1059"/>
    <w:rsid w:val="003A29B0"/>
    <w:rsid w:val="003A497F"/>
    <w:rsid w:val="003B18C6"/>
    <w:rsid w:val="003B7F9E"/>
    <w:rsid w:val="003C11DB"/>
    <w:rsid w:val="003C147C"/>
    <w:rsid w:val="003C15AC"/>
    <w:rsid w:val="003C6C73"/>
    <w:rsid w:val="003D5808"/>
    <w:rsid w:val="003E3106"/>
    <w:rsid w:val="003F0465"/>
    <w:rsid w:val="003F06F4"/>
    <w:rsid w:val="003F0D12"/>
    <w:rsid w:val="004039F2"/>
    <w:rsid w:val="0040485C"/>
    <w:rsid w:val="004063A1"/>
    <w:rsid w:val="00411842"/>
    <w:rsid w:val="00413857"/>
    <w:rsid w:val="00441B6B"/>
    <w:rsid w:val="00441D17"/>
    <w:rsid w:val="00447FC5"/>
    <w:rsid w:val="00462489"/>
    <w:rsid w:val="004729AC"/>
    <w:rsid w:val="00472CE8"/>
    <w:rsid w:val="004734BE"/>
    <w:rsid w:val="004809DC"/>
    <w:rsid w:val="00486B01"/>
    <w:rsid w:val="00493389"/>
    <w:rsid w:val="004C350B"/>
    <w:rsid w:val="004C4678"/>
    <w:rsid w:val="004C502A"/>
    <w:rsid w:val="004D30A3"/>
    <w:rsid w:val="004D433D"/>
    <w:rsid w:val="004F003B"/>
    <w:rsid w:val="004F243A"/>
    <w:rsid w:val="004F6B65"/>
    <w:rsid w:val="005018BF"/>
    <w:rsid w:val="00501AC5"/>
    <w:rsid w:val="00542BCA"/>
    <w:rsid w:val="00545D32"/>
    <w:rsid w:val="005626E6"/>
    <w:rsid w:val="0056756E"/>
    <w:rsid w:val="0057164D"/>
    <w:rsid w:val="005757DA"/>
    <w:rsid w:val="00595307"/>
    <w:rsid w:val="00597D4D"/>
    <w:rsid w:val="005A24E0"/>
    <w:rsid w:val="005A2CE9"/>
    <w:rsid w:val="005A52AB"/>
    <w:rsid w:val="005A7FD2"/>
    <w:rsid w:val="005B2D4F"/>
    <w:rsid w:val="005C5F13"/>
    <w:rsid w:val="005C74DC"/>
    <w:rsid w:val="005D3700"/>
    <w:rsid w:val="005D4F55"/>
    <w:rsid w:val="005D726E"/>
    <w:rsid w:val="006108BA"/>
    <w:rsid w:val="00617733"/>
    <w:rsid w:val="00617A09"/>
    <w:rsid w:val="00620310"/>
    <w:rsid w:val="0062635C"/>
    <w:rsid w:val="00627F34"/>
    <w:rsid w:val="00632C3A"/>
    <w:rsid w:val="00636FBE"/>
    <w:rsid w:val="0064330C"/>
    <w:rsid w:val="006435CB"/>
    <w:rsid w:val="006443EE"/>
    <w:rsid w:val="00646632"/>
    <w:rsid w:val="006530AE"/>
    <w:rsid w:val="00654E89"/>
    <w:rsid w:val="00660EBC"/>
    <w:rsid w:val="00670849"/>
    <w:rsid w:val="00682B2E"/>
    <w:rsid w:val="006A022D"/>
    <w:rsid w:val="006A17A0"/>
    <w:rsid w:val="006A243B"/>
    <w:rsid w:val="006A269D"/>
    <w:rsid w:val="006A49EC"/>
    <w:rsid w:val="006B335F"/>
    <w:rsid w:val="006B3E11"/>
    <w:rsid w:val="006B5E62"/>
    <w:rsid w:val="006B7CF1"/>
    <w:rsid w:val="006C57A1"/>
    <w:rsid w:val="006D4AE5"/>
    <w:rsid w:val="006D6B02"/>
    <w:rsid w:val="006E3527"/>
    <w:rsid w:val="006F70A5"/>
    <w:rsid w:val="007158E2"/>
    <w:rsid w:val="00715C18"/>
    <w:rsid w:val="00717FB0"/>
    <w:rsid w:val="0072676A"/>
    <w:rsid w:val="007312A4"/>
    <w:rsid w:val="00733184"/>
    <w:rsid w:val="007372D6"/>
    <w:rsid w:val="007406C6"/>
    <w:rsid w:val="00750D37"/>
    <w:rsid w:val="0076308D"/>
    <w:rsid w:val="00774A68"/>
    <w:rsid w:val="00774B23"/>
    <w:rsid w:val="00784BE9"/>
    <w:rsid w:val="00786206"/>
    <w:rsid w:val="007A4276"/>
    <w:rsid w:val="007B12D7"/>
    <w:rsid w:val="007B30FB"/>
    <w:rsid w:val="007B347B"/>
    <w:rsid w:val="007B6B55"/>
    <w:rsid w:val="007C0976"/>
    <w:rsid w:val="007C368D"/>
    <w:rsid w:val="007C6545"/>
    <w:rsid w:val="007D199F"/>
    <w:rsid w:val="007D2C21"/>
    <w:rsid w:val="007D3D10"/>
    <w:rsid w:val="007D53A2"/>
    <w:rsid w:val="007D573F"/>
    <w:rsid w:val="007D5930"/>
    <w:rsid w:val="007D685F"/>
    <w:rsid w:val="007E53C5"/>
    <w:rsid w:val="007E5940"/>
    <w:rsid w:val="007F1280"/>
    <w:rsid w:val="007F1979"/>
    <w:rsid w:val="00801C70"/>
    <w:rsid w:val="008037D9"/>
    <w:rsid w:val="008242B0"/>
    <w:rsid w:val="008412DA"/>
    <w:rsid w:val="00842A8F"/>
    <w:rsid w:val="00851196"/>
    <w:rsid w:val="008577A9"/>
    <w:rsid w:val="00875099"/>
    <w:rsid w:val="008802C7"/>
    <w:rsid w:val="00882728"/>
    <w:rsid w:val="00887C44"/>
    <w:rsid w:val="00887EC3"/>
    <w:rsid w:val="008912AD"/>
    <w:rsid w:val="008A1F4C"/>
    <w:rsid w:val="008B1245"/>
    <w:rsid w:val="008B500D"/>
    <w:rsid w:val="008C2DEF"/>
    <w:rsid w:val="008C4736"/>
    <w:rsid w:val="008C7BE5"/>
    <w:rsid w:val="008D385E"/>
    <w:rsid w:val="008D6817"/>
    <w:rsid w:val="008D712F"/>
    <w:rsid w:val="008D7E7E"/>
    <w:rsid w:val="008E1D1F"/>
    <w:rsid w:val="008F3D73"/>
    <w:rsid w:val="008F43ED"/>
    <w:rsid w:val="008F4662"/>
    <w:rsid w:val="00900266"/>
    <w:rsid w:val="00903B0D"/>
    <w:rsid w:val="009050C5"/>
    <w:rsid w:val="00907844"/>
    <w:rsid w:val="00914B93"/>
    <w:rsid w:val="0091799A"/>
    <w:rsid w:val="009231C4"/>
    <w:rsid w:val="00930927"/>
    <w:rsid w:val="009374DA"/>
    <w:rsid w:val="00942EC4"/>
    <w:rsid w:val="0094534C"/>
    <w:rsid w:val="00956D3D"/>
    <w:rsid w:val="00957896"/>
    <w:rsid w:val="009641BC"/>
    <w:rsid w:val="00964743"/>
    <w:rsid w:val="00993631"/>
    <w:rsid w:val="00993AB5"/>
    <w:rsid w:val="009B195B"/>
    <w:rsid w:val="009C33AF"/>
    <w:rsid w:val="009C5155"/>
    <w:rsid w:val="009D1083"/>
    <w:rsid w:val="009D39AB"/>
    <w:rsid w:val="009E1C32"/>
    <w:rsid w:val="009E6A56"/>
    <w:rsid w:val="009F208C"/>
    <w:rsid w:val="00A039B0"/>
    <w:rsid w:val="00A06BE9"/>
    <w:rsid w:val="00A12310"/>
    <w:rsid w:val="00A12F2E"/>
    <w:rsid w:val="00A16C4F"/>
    <w:rsid w:val="00A215D1"/>
    <w:rsid w:val="00A2318E"/>
    <w:rsid w:val="00A271DE"/>
    <w:rsid w:val="00A27EC7"/>
    <w:rsid w:val="00A30064"/>
    <w:rsid w:val="00A340B0"/>
    <w:rsid w:val="00A41DEA"/>
    <w:rsid w:val="00A42FBD"/>
    <w:rsid w:val="00A4714F"/>
    <w:rsid w:val="00A6099E"/>
    <w:rsid w:val="00A62982"/>
    <w:rsid w:val="00A76F4A"/>
    <w:rsid w:val="00A82241"/>
    <w:rsid w:val="00A82547"/>
    <w:rsid w:val="00A82770"/>
    <w:rsid w:val="00A901C1"/>
    <w:rsid w:val="00A93E1B"/>
    <w:rsid w:val="00A9443B"/>
    <w:rsid w:val="00A94BAA"/>
    <w:rsid w:val="00A95ABE"/>
    <w:rsid w:val="00AA5966"/>
    <w:rsid w:val="00AA7D6D"/>
    <w:rsid w:val="00AB02CC"/>
    <w:rsid w:val="00AD0DE1"/>
    <w:rsid w:val="00AD18B4"/>
    <w:rsid w:val="00AE11BE"/>
    <w:rsid w:val="00AE7192"/>
    <w:rsid w:val="00AF042C"/>
    <w:rsid w:val="00AF33A9"/>
    <w:rsid w:val="00B02241"/>
    <w:rsid w:val="00B042CB"/>
    <w:rsid w:val="00B04573"/>
    <w:rsid w:val="00B211D8"/>
    <w:rsid w:val="00B33F08"/>
    <w:rsid w:val="00B3482C"/>
    <w:rsid w:val="00B375E7"/>
    <w:rsid w:val="00B37F8A"/>
    <w:rsid w:val="00B42149"/>
    <w:rsid w:val="00B47451"/>
    <w:rsid w:val="00B47933"/>
    <w:rsid w:val="00B62D19"/>
    <w:rsid w:val="00B72A37"/>
    <w:rsid w:val="00B805EF"/>
    <w:rsid w:val="00B838FB"/>
    <w:rsid w:val="00B85E7B"/>
    <w:rsid w:val="00B8706A"/>
    <w:rsid w:val="00B94B23"/>
    <w:rsid w:val="00B94CBC"/>
    <w:rsid w:val="00BB0B8A"/>
    <w:rsid w:val="00BB7907"/>
    <w:rsid w:val="00BC1B33"/>
    <w:rsid w:val="00BC7064"/>
    <w:rsid w:val="00BD3256"/>
    <w:rsid w:val="00BF19CA"/>
    <w:rsid w:val="00C046E5"/>
    <w:rsid w:val="00C34435"/>
    <w:rsid w:val="00C40422"/>
    <w:rsid w:val="00C56CA7"/>
    <w:rsid w:val="00C63391"/>
    <w:rsid w:val="00C659B9"/>
    <w:rsid w:val="00C67933"/>
    <w:rsid w:val="00C85EF5"/>
    <w:rsid w:val="00C927EA"/>
    <w:rsid w:val="00C96D8B"/>
    <w:rsid w:val="00CA313D"/>
    <w:rsid w:val="00CA6F12"/>
    <w:rsid w:val="00CB1FF9"/>
    <w:rsid w:val="00CC1032"/>
    <w:rsid w:val="00CD0B8A"/>
    <w:rsid w:val="00CF4C88"/>
    <w:rsid w:val="00D01108"/>
    <w:rsid w:val="00D03119"/>
    <w:rsid w:val="00D071D1"/>
    <w:rsid w:val="00D109A7"/>
    <w:rsid w:val="00D175CE"/>
    <w:rsid w:val="00D20A28"/>
    <w:rsid w:val="00D40BBD"/>
    <w:rsid w:val="00D444FE"/>
    <w:rsid w:val="00D47A3F"/>
    <w:rsid w:val="00D512C9"/>
    <w:rsid w:val="00D5477C"/>
    <w:rsid w:val="00D56C86"/>
    <w:rsid w:val="00D65999"/>
    <w:rsid w:val="00D74137"/>
    <w:rsid w:val="00D743AC"/>
    <w:rsid w:val="00D76584"/>
    <w:rsid w:val="00D86408"/>
    <w:rsid w:val="00D94447"/>
    <w:rsid w:val="00DA0D6C"/>
    <w:rsid w:val="00DB2468"/>
    <w:rsid w:val="00DB27BF"/>
    <w:rsid w:val="00DB344B"/>
    <w:rsid w:val="00DB489C"/>
    <w:rsid w:val="00DB7F85"/>
    <w:rsid w:val="00DC0EBC"/>
    <w:rsid w:val="00DC2F87"/>
    <w:rsid w:val="00DD4BAB"/>
    <w:rsid w:val="00DE4F27"/>
    <w:rsid w:val="00DF44F3"/>
    <w:rsid w:val="00DF78E2"/>
    <w:rsid w:val="00E031D9"/>
    <w:rsid w:val="00E14D05"/>
    <w:rsid w:val="00E206C3"/>
    <w:rsid w:val="00E20774"/>
    <w:rsid w:val="00E21622"/>
    <w:rsid w:val="00E368C1"/>
    <w:rsid w:val="00E44EB5"/>
    <w:rsid w:val="00E52715"/>
    <w:rsid w:val="00E60BA7"/>
    <w:rsid w:val="00E62883"/>
    <w:rsid w:val="00E65BFB"/>
    <w:rsid w:val="00E70EF2"/>
    <w:rsid w:val="00E726D2"/>
    <w:rsid w:val="00E762CD"/>
    <w:rsid w:val="00E76B98"/>
    <w:rsid w:val="00E803EB"/>
    <w:rsid w:val="00E81D8B"/>
    <w:rsid w:val="00E82EFB"/>
    <w:rsid w:val="00EA1B2C"/>
    <w:rsid w:val="00EA5697"/>
    <w:rsid w:val="00EB3E4C"/>
    <w:rsid w:val="00ED004A"/>
    <w:rsid w:val="00ED4A38"/>
    <w:rsid w:val="00EE5154"/>
    <w:rsid w:val="00F00D74"/>
    <w:rsid w:val="00F03E33"/>
    <w:rsid w:val="00F04691"/>
    <w:rsid w:val="00F078BD"/>
    <w:rsid w:val="00F2654A"/>
    <w:rsid w:val="00F34336"/>
    <w:rsid w:val="00F34A16"/>
    <w:rsid w:val="00F34F2A"/>
    <w:rsid w:val="00F37818"/>
    <w:rsid w:val="00F407B1"/>
    <w:rsid w:val="00F40E33"/>
    <w:rsid w:val="00F456B2"/>
    <w:rsid w:val="00F606F2"/>
    <w:rsid w:val="00F65A87"/>
    <w:rsid w:val="00F723B1"/>
    <w:rsid w:val="00F85C47"/>
    <w:rsid w:val="00F92EE7"/>
    <w:rsid w:val="00FA0BA0"/>
    <w:rsid w:val="00FA54AF"/>
    <w:rsid w:val="00FA6CFE"/>
    <w:rsid w:val="00FB283F"/>
    <w:rsid w:val="00FB3B5D"/>
    <w:rsid w:val="00FC262C"/>
    <w:rsid w:val="00FC460B"/>
    <w:rsid w:val="00FC51E2"/>
    <w:rsid w:val="00FD3496"/>
    <w:rsid w:val="00FD3888"/>
    <w:rsid w:val="00FE5CF0"/>
    <w:rsid w:val="00FE6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03D6E49"/>
  <w15:chartTrackingRefBased/>
  <w15:docId w15:val="{EB4FF811-2A4F-4828-80BD-550F3C336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210F3"/>
  </w:style>
  <w:style w:type="paragraph" w:styleId="a4">
    <w:name w:val="Balloon Text"/>
    <w:basedOn w:val="a"/>
    <w:semiHidden/>
    <w:rsid w:val="00DC2F87"/>
    <w:rPr>
      <w:rFonts w:ascii="Arial" w:eastAsia="ＭＳ ゴシック" w:hAnsi="Arial"/>
      <w:sz w:val="18"/>
      <w:szCs w:val="18"/>
    </w:rPr>
  </w:style>
  <w:style w:type="paragraph" w:styleId="a5">
    <w:name w:val="header"/>
    <w:basedOn w:val="a"/>
    <w:link w:val="a6"/>
    <w:uiPriority w:val="99"/>
    <w:unhideWhenUsed/>
    <w:rsid w:val="000435D7"/>
    <w:pPr>
      <w:tabs>
        <w:tab w:val="center" w:pos="4252"/>
        <w:tab w:val="right" w:pos="8504"/>
      </w:tabs>
      <w:snapToGrid w:val="0"/>
    </w:pPr>
  </w:style>
  <w:style w:type="character" w:customStyle="1" w:styleId="a6">
    <w:name w:val="ヘッダー (文字)"/>
    <w:link w:val="a5"/>
    <w:uiPriority w:val="99"/>
    <w:rsid w:val="000435D7"/>
    <w:rPr>
      <w:kern w:val="2"/>
      <w:sz w:val="21"/>
      <w:szCs w:val="24"/>
    </w:rPr>
  </w:style>
  <w:style w:type="paragraph" w:styleId="a7">
    <w:name w:val="footer"/>
    <w:basedOn w:val="a"/>
    <w:link w:val="a8"/>
    <w:uiPriority w:val="99"/>
    <w:unhideWhenUsed/>
    <w:rsid w:val="000435D7"/>
    <w:pPr>
      <w:tabs>
        <w:tab w:val="center" w:pos="4252"/>
        <w:tab w:val="right" w:pos="8504"/>
      </w:tabs>
      <w:snapToGrid w:val="0"/>
    </w:pPr>
  </w:style>
  <w:style w:type="character" w:customStyle="1" w:styleId="a8">
    <w:name w:val="フッター (文字)"/>
    <w:link w:val="a7"/>
    <w:uiPriority w:val="99"/>
    <w:rsid w:val="000435D7"/>
    <w:rPr>
      <w:kern w:val="2"/>
      <w:sz w:val="21"/>
      <w:szCs w:val="24"/>
    </w:rPr>
  </w:style>
  <w:style w:type="table" w:styleId="a9">
    <w:name w:val="Table Grid"/>
    <w:basedOn w:val="a1"/>
    <w:uiPriority w:val="39"/>
    <w:rsid w:val="00B80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09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8B25D-4017-4E14-82AE-B7C5CDB24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Words>
  <Characters>136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個別広聴の「今」と「これから」</vt:lpstr>
      <vt:lpstr>個別広聴の「今」と「これから」</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個別広聴の「今」と「これから」</dc:title>
  <dc:subject/>
  <dc:creator>01439</dc:creator>
  <cp:keywords/>
  <dc:description/>
  <cp:lastModifiedBy>05033</cp:lastModifiedBy>
  <cp:revision>3</cp:revision>
  <cp:lastPrinted>2022-11-25T01:25:00Z</cp:lastPrinted>
  <dcterms:created xsi:type="dcterms:W3CDTF">2025-04-15T03:21:00Z</dcterms:created>
  <dcterms:modified xsi:type="dcterms:W3CDTF">2025-04-15T03:37:00Z</dcterms:modified>
</cp:coreProperties>
</file>