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  <w:bookmarkEnd w:id="0"/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EE48AB3" w:rsidR="00427765" w:rsidRDefault="0031559D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八幡平市長　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E7115E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F0417E">
        <w:rPr>
          <w:rFonts w:asciiTheme="minorEastAsia" w:hAnsiTheme="minorEastAsia" w:hint="eastAsia"/>
          <w:sz w:val="24"/>
          <w:szCs w:val="24"/>
        </w:rPr>
        <w:t>○○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92F4A" w14:textId="77777777" w:rsidR="00EA19FF" w:rsidRDefault="00EA19FF" w:rsidP="003C0825">
      <w:r>
        <w:separator/>
      </w:r>
    </w:p>
  </w:endnote>
  <w:endnote w:type="continuationSeparator" w:id="0">
    <w:p w14:paraId="22C89EC7" w14:textId="77777777" w:rsidR="00EA19FF" w:rsidRDefault="00EA19F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EFC01" w14:textId="77777777" w:rsidR="00EA19FF" w:rsidRDefault="00EA19FF" w:rsidP="003C0825">
      <w:r>
        <w:separator/>
      </w:r>
    </w:p>
  </w:footnote>
  <w:footnote w:type="continuationSeparator" w:id="0">
    <w:p w14:paraId="778CE760" w14:textId="77777777" w:rsidR="00EA19FF" w:rsidRDefault="00EA19F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1559D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19FF"/>
    <w:rsid w:val="00EA2AEB"/>
    <w:rsid w:val="00EB0EB0"/>
    <w:rsid w:val="00EC763D"/>
    <w:rsid w:val="00EE2315"/>
    <w:rsid w:val="00EF750F"/>
    <w:rsid w:val="00F0417E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714B-BF00-40E0-834D-E34B5C81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2025-03-19T05:55:00Z</dcterms:modified>
</cp:coreProperties>
</file>