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CA" w:rsidRPr="00855547" w:rsidRDefault="00DF27CA" w:rsidP="00DF27CA">
      <w:pPr>
        <w:wordWrap w:val="0"/>
        <w:adjustRightInd w:val="0"/>
        <w:ind w:rightChars="-387" w:right="-856"/>
        <w:textAlignment w:val="center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840"/>
        <w:gridCol w:w="210"/>
        <w:gridCol w:w="560"/>
        <w:gridCol w:w="70"/>
        <w:gridCol w:w="700"/>
        <w:gridCol w:w="770"/>
        <w:gridCol w:w="420"/>
        <w:gridCol w:w="350"/>
        <w:gridCol w:w="770"/>
        <w:gridCol w:w="770"/>
      </w:tblGrid>
      <w:tr w:rsidR="00051701" w:rsidRPr="00855547" w:rsidTr="00051701">
        <w:trPr>
          <w:cantSplit/>
          <w:trHeight w:hRule="exact" w:val="500"/>
        </w:trPr>
        <w:tc>
          <w:tcPr>
            <w:tcW w:w="1890" w:type="dxa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第号</w:t>
            </w:r>
          </w:p>
        </w:tc>
        <w:tc>
          <w:tcPr>
            <w:tcW w:w="6090" w:type="dxa"/>
            <w:gridSpan w:val="11"/>
            <w:vAlign w:val="center"/>
          </w:tcPr>
          <w:p w:rsidR="00051701" w:rsidRPr="00C06507" w:rsidRDefault="00051701" w:rsidP="00051701">
            <w:pPr>
              <w:spacing w:line="240" w:lineRule="exact"/>
              <w:jc w:val="center"/>
              <w:rPr>
                <w:rFonts w:hAnsi="Times New Roman"/>
                <w:sz w:val="22"/>
              </w:rPr>
            </w:pPr>
            <w:r w:rsidRPr="00C06507">
              <w:rPr>
                <w:rFonts w:hAnsi="Times New Roman" w:hint="eastAsia"/>
                <w:spacing w:val="21"/>
                <w:w w:val="89"/>
                <w:kern w:val="0"/>
                <w:sz w:val="22"/>
                <w:fitText w:val="4925" w:id="-982801152"/>
              </w:rPr>
              <w:t>特別徴収税額の納期の特例に関する承認申請</w:t>
            </w:r>
            <w:r w:rsidRPr="00C06507">
              <w:rPr>
                <w:rFonts w:hAnsi="Times New Roman" w:hint="eastAsia"/>
                <w:spacing w:val="3"/>
                <w:w w:val="89"/>
                <w:kern w:val="0"/>
                <w:sz w:val="22"/>
                <w:fitText w:val="4925" w:id="-982801152"/>
              </w:rPr>
              <w:t>書</w:t>
            </w:r>
          </w:p>
        </w:tc>
      </w:tr>
      <w:tr w:rsidR="00051701" w:rsidRPr="00855547" w:rsidTr="00F54F20">
        <w:trPr>
          <w:cantSplit/>
          <w:trHeight w:hRule="exact" w:val="5131"/>
        </w:trPr>
        <w:tc>
          <w:tcPr>
            <w:tcW w:w="7980" w:type="dxa"/>
            <w:gridSpan w:val="12"/>
            <w:tcBorders>
              <w:bottom w:val="nil"/>
            </w:tcBorders>
            <w:vAlign w:val="center"/>
          </w:tcPr>
          <w:p w:rsidR="00051701" w:rsidRPr="00855547" w:rsidRDefault="00051701" w:rsidP="00051701">
            <w:pPr>
              <w:wordWrap w:val="0"/>
              <w:spacing w:before="105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年　　月　　日　</w:t>
            </w:r>
          </w:p>
          <w:p w:rsidR="00051701" w:rsidRPr="00855547" w:rsidRDefault="00051701" w:rsidP="00051701">
            <w:pPr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　八幡平市長　　　　　　　様</w:t>
            </w:r>
          </w:p>
          <w:p w:rsidR="00051701" w:rsidRPr="00855547" w:rsidRDefault="00051701" w:rsidP="00051701">
            <w:pPr>
              <w:rPr>
                <w:rFonts w:hAnsi="Times New Roman"/>
                <w:sz w:val="22"/>
              </w:rPr>
            </w:pPr>
            <w:bookmarkStart w:id="0" w:name="_GoBack"/>
            <w:bookmarkEnd w:id="0"/>
          </w:p>
          <w:p w:rsidR="00051701" w:rsidRPr="00855547" w:rsidRDefault="00051701" w:rsidP="00051701">
            <w:pPr>
              <w:ind w:firstLineChars="1300" w:firstLine="2616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申請者（特別徴収義務者）　　　　　　</w:t>
            </w:r>
          </w:p>
          <w:p w:rsidR="00051701" w:rsidRPr="00855547" w:rsidRDefault="00051701" w:rsidP="00051701">
            <w:pPr>
              <w:ind w:firstLineChars="1400" w:firstLine="2818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住（居）所　　　　　　　　　　　　</w:t>
            </w:r>
          </w:p>
          <w:p w:rsidR="00051701" w:rsidRPr="00855547" w:rsidRDefault="00051701" w:rsidP="00051701">
            <w:pPr>
              <w:ind w:firstLineChars="1400" w:firstLine="2818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（本店又は主たる事務所の所在地）　</w:t>
            </w:r>
          </w:p>
          <w:p w:rsidR="00051701" w:rsidRPr="00855547" w:rsidRDefault="004307C1" w:rsidP="00051701">
            <w:pPr>
              <w:ind w:firstLineChars="1400" w:firstLine="2818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氏　　　名</w:t>
            </w:r>
            <w:r w:rsidR="00051701" w:rsidRPr="00855547">
              <w:rPr>
                <w:rFonts w:hAnsi="Times New Roman" w:hint="eastAsia"/>
                <w:sz w:val="22"/>
              </w:rPr>
              <w:t xml:space="preserve">　　　　　　　　　　　　　　　　　　</w:t>
            </w:r>
            <w:r w:rsidRPr="00855547">
              <w:rPr>
                <w:rFonts w:hAnsi="Times New Roman" w:hint="eastAsia"/>
                <w:sz w:val="22"/>
              </w:rPr>
              <w:t xml:space="preserve">　</w:t>
            </w:r>
            <w:r w:rsidR="00051701" w:rsidRPr="00855547">
              <w:rPr>
                <w:rFonts w:hAnsi="Times New Roman" w:hint="eastAsia"/>
                <w:sz w:val="22"/>
              </w:rPr>
              <w:t xml:space="preserve">　</w:t>
            </w:r>
          </w:p>
          <w:p w:rsidR="00051701" w:rsidRPr="00855547" w:rsidRDefault="004307C1" w:rsidP="00051701">
            <w:pPr>
              <w:ind w:firstLineChars="1400" w:firstLine="2818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（名　称）</w:t>
            </w:r>
            <w:r w:rsidR="00051701" w:rsidRPr="00855547">
              <w:rPr>
                <w:rFonts w:hAnsi="Times New Roman" w:hint="eastAsia"/>
                <w:sz w:val="22"/>
              </w:rPr>
              <w:t xml:space="preserve">　　　　　　　　　　　　</w:t>
            </w:r>
          </w:p>
          <w:p w:rsidR="004307C1" w:rsidRPr="00855547" w:rsidRDefault="004307C1" w:rsidP="004307C1">
            <w:pPr>
              <w:ind w:leftChars="1300" w:left="2876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pacing w:val="21"/>
                <w:kern w:val="0"/>
                <w:sz w:val="22"/>
                <w:fitText w:val="1005" w:id="-982801151"/>
              </w:rPr>
              <w:t>電話番</w:t>
            </w:r>
            <w:r w:rsidRPr="00855547">
              <w:rPr>
                <w:rFonts w:hAnsi="Times New Roman" w:hint="eastAsia"/>
                <w:kern w:val="0"/>
                <w:sz w:val="22"/>
                <w:fitText w:val="1005" w:id="-982801151"/>
              </w:rPr>
              <w:t>号</w:t>
            </w:r>
          </w:p>
          <w:p w:rsidR="00051701" w:rsidRPr="00855547" w:rsidRDefault="00051701" w:rsidP="00546C4C">
            <w:pPr>
              <w:adjustRightInd w:val="0"/>
              <w:spacing w:line="380" w:lineRule="exact"/>
              <w:ind w:firstLineChars="1100" w:firstLine="2874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 w:rsidRPr="00855547">
              <w:rPr>
                <w:rFonts w:hAnsi="Times New Roman" w:cs="ＭＳ 明朝" w:hint="eastAsia"/>
                <w:spacing w:val="35"/>
                <w:kern w:val="0"/>
                <w:sz w:val="21"/>
                <w:szCs w:val="21"/>
                <w:fitText w:val="1051" w:id="-982801150"/>
              </w:rPr>
              <w:t>法人番</w:t>
            </w:r>
            <w:r w:rsidRPr="00855547">
              <w:rPr>
                <w:rFonts w:hAnsi="Times New Roman" w:cs="ＭＳ 明朝" w:hint="eastAsia"/>
                <w:kern w:val="0"/>
                <w:sz w:val="21"/>
                <w:szCs w:val="21"/>
                <w:fitText w:val="1051" w:id="-982801150"/>
              </w:rPr>
              <w:t>号</w:t>
            </w:r>
          </w:p>
          <w:tbl>
            <w:tblPr>
              <w:tblW w:w="0" w:type="auto"/>
              <w:tblInd w:w="3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8"/>
              <w:gridCol w:w="359"/>
              <w:gridCol w:w="359"/>
              <w:gridCol w:w="359"/>
              <w:gridCol w:w="359"/>
              <w:gridCol w:w="359"/>
              <w:gridCol w:w="358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051701" w:rsidRPr="00855547" w:rsidTr="00051701">
              <w:trPr>
                <w:trHeight w:val="360"/>
              </w:trPr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701" w:rsidRPr="00855547" w:rsidRDefault="00051701" w:rsidP="00051701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sz w:val="21"/>
                      <w:szCs w:val="21"/>
                    </w:rPr>
                  </w:pPr>
                </w:p>
              </w:tc>
            </w:tr>
          </w:tbl>
          <w:p w:rsidR="00051701" w:rsidRPr="00855547" w:rsidRDefault="00051701" w:rsidP="00051701">
            <w:pPr>
              <w:spacing w:after="105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　</w:t>
            </w:r>
          </w:p>
          <w:p w:rsidR="00051701" w:rsidRPr="00855547" w:rsidRDefault="00051701" w:rsidP="00051701">
            <w:pPr>
              <w:spacing w:after="105"/>
              <w:ind w:firstLineChars="100" w:firstLine="201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次のとおり</w:t>
            </w:r>
            <w:r w:rsidRPr="00C06507">
              <w:rPr>
                <w:rFonts w:hAnsi="Times New Roman" w:hint="eastAsia"/>
                <w:sz w:val="22"/>
              </w:rPr>
              <w:t>特別徴収税額の</w:t>
            </w:r>
            <w:r w:rsidRPr="00855547">
              <w:rPr>
                <w:rFonts w:hAnsi="Times New Roman" w:hint="eastAsia"/>
                <w:sz w:val="22"/>
              </w:rPr>
              <w:t>納期の特例の承認を受けたいので、八幡平市税条例第</w:t>
            </w:r>
            <w:r w:rsidRPr="00855547">
              <w:rPr>
                <w:rFonts w:hAnsi="Times New Roman"/>
                <w:sz w:val="22"/>
              </w:rPr>
              <w:t>46</w:t>
            </w:r>
            <w:r w:rsidRPr="00855547">
              <w:rPr>
                <w:rFonts w:hAnsi="Times New Roman" w:hint="eastAsia"/>
                <w:sz w:val="22"/>
              </w:rPr>
              <w:t>条の３の規定により申請します。</w:t>
            </w:r>
          </w:p>
          <w:p w:rsidR="00051701" w:rsidRPr="00855547" w:rsidRDefault="00051701" w:rsidP="00051701">
            <w:pPr>
              <w:spacing w:after="105"/>
              <w:rPr>
                <w:rFonts w:hAnsi="Times New Roman"/>
                <w:sz w:val="22"/>
              </w:rPr>
            </w:pP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3570" w:type="dxa"/>
            <w:gridSpan w:val="4"/>
            <w:tcBorders>
              <w:top w:val="nil"/>
            </w:tcBorders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特別徴収義務者指定番号</w:t>
            </w:r>
          </w:p>
        </w:tc>
        <w:tc>
          <w:tcPr>
            <w:tcW w:w="1890" w:type="dxa"/>
            <w:gridSpan w:val="3"/>
            <w:vAlign w:val="center"/>
          </w:tcPr>
          <w:p w:rsidR="00051701" w:rsidRPr="00855547" w:rsidRDefault="00051701" w:rsidP="00051701">
            <w:pPr>
              <w:spacing w:line="240" w:lineRule="exact"/>
              <w:jc w:val="center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第　　　　　号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:rsidR="00051701" w:rsidRPr="00855547" w:rsidRDefault="00051701" w:rsidP="004E0DF5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納期の特例の承認を受けようとする事務所等に係る最近</w:t>
            </w:r>
            <w:r w:rsidRPr="00C06507">
              <w:rPr>
                <w:rFonts w:hAnsi="Times New Roman" w:hint="eastAsia"/>
                <w:sz w:val="22"/>
              </w:rPr>
              <w:t>６</w:t>
            </w:r>
            <w:r w:rsidR="004E0DF5" w:rsidRPr="00C06507">
              <w:rPr>
                <w:rFonts w:hAnsi="Times New Roman" w:hint="eastAsia"/>
                <w:sz w:val="22"/>
              </w:rPr>
              <w:t>箇</w:t>
            </w:r>
            <w:r w:rsidRPr="00C06507">
              <w:rPr>
                <w:rFonts w:hAnsi="Times New Roman" w:hint="eastAsia"/>
                <w:sz w:val="22"/>
              </w:rPr>
              <w:t>月間の</w:t>
            </w:r>
            <w:r w:rsidRPr="00855547">
              <w:rPr>
                <w:rFonts w:hAnsi="Times New Roman" w:hint="eastAsia"/>
                <w:sz w:val="22"/>
              </w:rPr>
              <w:t>給与</w:t>
            </w:r>
            <w:r w:rsidRPr="004E0DF5">
              <w:rPr>
                <w:rFonts w:hAnsi="Times New Roman" w:hint="eastAsia"/>
                <w:spacing w:val="11"/>
                <w:kern w:val="0"/>
                <w:sz w:val="22"/>
                <w:fitText w:val="1608" w:id="-982801149"/>
              </w:rPr>
              <w:t>等の支払状況</w:t>
            </w:r>
            <w:r w:rsidRPr="004E0DF5">
              <w:rPr>
                <w:rFonts w:hAnsi="Times New Roman" w:hint="eastAsia"/>
                <w:spacing w:val="-32"/>
                <w:kern w:val="0"/>
                <w:sz w:val="22"/>
                <w:fitText w:val="1608" w:id="-982801149"/>
              </w:rPr>
              <w:t>等</w:t>
            </w:r>
          </w:p>
        </w:tc>
        <w:tc>
          <w:tcPr>
            <w:tcW w:w="14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区分</w:t>
            </w:r>
          </w:p>
        </w:tc>
        <w:tc>
          <w:tcPr>
            <w:tcW w:w="7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年</w:t>
            </w:r>
            <w:r w:rsidRPr="00855547">
              <w:rPr>
                <w:rFonts w:hAnsi="Times New Roman"/>
                <w:sz w:val="22"/>
              </w:rPr>
              <w:t xml:space="preserve"> </w:t>
            </w:r>
            <w:r w:rsidRPr="00855547">
              <w:rPr>
                <w:rFonts w:hAnsi="Times New Roman" w:hint="eastAsia"/>
                <w:sz w:val="22"/>
              </w:rPr>
              <w:t>月</w:t>
            </w:r>
          </w:p>
        </w:tc>
        <w:tc>
          <w:tcPr>
            <w:tcW w:w="7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年</w:t>
            </w:r>
            <w:r w:rsidRPr="00855547">
              <w:rPr>
                <w:rFonts w:hAnsi="Times New Roman"/>
                <w:sz w:val="22"/>
              </w:rPr>
              <w:t xml:space="preserve"> </w:t>
            </w:r>
            <w:r w:rsidRPr="00855547">
              <w:rPr>
                <w:rFonts w:hAnsi="Times New Roman" w:hint="eastAsia"/>
                <w:sz w:val="22"/>
              </w:rPr>
              <w:t>月</w:t>
            </w:r>
          </w:p>
        </w:tc>
        <w:tc>
          <w:tcPr>
            <w:tcW w:w="770" w:type="dxa"/>
            <w:vAlign w:val="center"/>
          </w:tcPr>
          <w:p w:rsidR="00051701" w:rsidRPr="00855547" w:rsidRDefault="00051701" w:rsidP="00051701">
            <w:pPr>
              <w:spacing w:line="24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年</w:t>
            </w:r>
            <w:r w:rsidRPr="00855547">
              <w:rPr>
                <w:rFonts w:hAnsi="Times New Roman"/>
                <w:sz w:val="22"/>
              </w:rPr>
              <w:t xml:space="preserve"> </w:t>
            </w:r>
            <w:r w:rsidRPr="00855547">
              <w:rPr>
                <w:rFonts w:hAnsi="Times New Roman" w:hint="eastAsia"/>
                <w:sz w:val="22"/>
              </w:rPr>
              <w:t>月</w:t>
            </w:r>
          </w:p>
        </w:tc>
        <w:tc>
          <w:tcPr>
            <w:tcW w:w="7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年</w:t>
            </w:r>
            <w:r w:rsidRPr="00855547">
              <w:rPr>
                <w:rFonts w:hAnsi="Times New Roman"/>
                <w:sz w:val="22"/>
              </w:rPr>
              <w:t xml:space="preserve"> </w:t>
            </w:r>
            <w:r w:rsidRPr="00855547">
              <w:rPr>
                <w:rFonts w:hAnsi="Times New Roman" w:hint="eastAsia"/>
                <w:sz w:val="22"/>
              </w:rPr>
              <w:t>月</w:t>
            </w:r>
          </w:p>
        </w:tc>
        <w:tc>
          <w:tcPr>
            <w:tcW w:w="770" w:type="dxa"/>
            <w:vAlign w:val="center"/>
          </w:tcPr>
          <w:p w:rsidR="00051701" w:rsidRPr="00855547" w:rsidRDefault="00051701" w:rsidP="00051701">
            <w:pPr>
              <w:spacing w:line="24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年</w:t>
            </w:r>
            <w:r w:rsidRPr="00855547">
              <w:rPr>
                <w:rFonts w:hAnsi="Times New Roman"/>
                <w:sz w:val="22"/>
              </w:rPr>
              <w:t xml:space="preserve"> </w:t>
            </w:r>
            <w:r w:rsidRPr="00855547">
              <w:rPr>
                <w:rFonts w:hAnsi="Times New Roman" w:hint="eastAsia"/>
                <w:sz w:val="22"/>
              </w:rPr>
              <w:t>月</w:t>
            </w:r>
          </w:p>
        </w:tc>
        <w:tc>
          <w:tcPr>
            <w:tcW w:w="770" w:type="dxa"/>
            <w:vAlign w:val="center"/>
          </w:tcPr>
          <w:p w:rsidR="00051701" w:rsidRPr="00855547" w:rsidRDefault="00051701" w:rsidP="00051701">
            <w:pPr>
              <w:spacing w:line="24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年</w:t>
            </w:r>
            <w:r w:rsidRPr="00855547">
              <w:rPr>
                <w:rFonts w:hAnsi="Times New Roman"/>
                <w:sz w:val="22"/>
              </w:rPr>
              <w:t xml:space="preserve"> </w:t>
            </w:r>
            <w:r w:rsidRPr="00855547">
              <w:rPr>
                <w:rFonts w:hAnsi="Times New Roman" w:hint="eastAsia"/>
                <w:sz w:val="22"/>
              </w:rPr>
              <w:t>月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給与の支払を受ける者の数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同上の者に係る給与支払額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臨時雇用者数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人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同上の者に係る給与支払額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  <w:gridSpan w:val="2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  <w:tc>
          <w:tcPr>
            <w:tcW w:w="770" w:type="dxa"/>
          </w:tcPr>
          <w:p w:rsidR="00051701" w:rsidRPr="00855547" w:rsidRDefault="00051701" w:rsidP="00051701">
            <w:pPr>
              <w:spacing w:line="300" w:lineRule="exact"/>
              <w:jc w:val="righ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円</w:t>
            </w:r>
          </w:p>
        </w:tc>
      </w:tr>
      <w:tr w:rsidR="00051701" w:rsidRPr="00855547" w:rsidTr="00051701">
        <w:trPr>
          <w:cantSplit/>
          <w:trHeight w:hRule="exact" w:val="1200"/>
        </w:trPr>
        <w:tc>
          <w:tcPr>
            <w:tcW w:w="1890" w:type="dxa"/>
            <w:vAlign w:val="center"/>
          </w:tcPr>
          <w:p w:rsidR="00546C4C" w:rsidRPr="00855547" w:rsidRDefault="00051701" w:rsidP="00051701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市の徴収金の滞納又は最近における</w:t>
            </w:r>
            <w:r w:rsidRPr="00855547">
              <w:rPr>
                <w:rFonts w:hAnsi="Times New Roman" w:hint="eastAsia"/>
                <w:spacing w:val="29"/>
                <w:kern w:val="0"/>
                <w:sz w:val="22"/>
                <w:fitText w:val="1608" w:id="-982801148"/>
              </w:rPr>
              <w:t>納付（納入</w:t>
            </w:r>
            <w:r w:rsidRPr="00855547">
              <w:rPr>
                <w:rFonts w:hAnsi="Times New Roman" w:hint="eastAsia"/>
                <w:kern w:val="0"/>
                <w:sz w:val="22"/>
                <w:fitText w:val="1608" w:id="-982801148"/>
              </w:rPr>
              <w:t>）</w:t>
            </w:r>
          </w:p>
          <w:p w:rsidR="00051701" w:rsidRPr="00855547" w:rsidRDefault="00051701" w:rsidP="00051701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pacing w:val="64"/>
                <w:kern w:val="0"/>
                <w:sz w:val="22"/>
                <w:fitText w:val="1608" w:id="-982801147"/>
              </w:rPr>
              <w:t>遅延の理</w:t>
            </w:r>
            <w:r w:rsidRPr="00855547">
              <w:rPr>
                <w:rFonts w:hAnsi="Times New Roman" w:hint="eastAsia"/>
                <w:spacing w:val="-1"/>
                <w:kern w:val="0"/>
                <w:sz w:val="22"/>
                <w:fitText w:val="1608" w:id="-982801147"/>
              </w:rPr>
              <w:t>由</w:t>
            </w:r>
          </w:p>
        </w:tc>
        <w:tc>
          <w:tcPr>
            <w:tcW w:w="6090" w:type="dxa"/>
            <w:gridSpan w:val="11"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051701" w:rsidRPr="00855547" w:rsidRDefault="00051701" w:rsidP="00051701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納期の特例の承認の取消しの有無及びその年月日</w:t>
            </w:r>
          </w:p>
        </w:tc>
        <w:tc>
          <w:tcPr>
            <w:tcW w:w="1680" w:type="dxa"/>
            <w:gridSpan w:val="4"/>
            <w:vAlign w:val="center"/>
          </w:tcPr>
          <w:p w:rsidR="00051701" w:rsidRPr="00855547" w:rsidRDefault="00051701" w:rsidP="00051701">
            <w:pPr>
              <w:spacing w:line="240" w:lineRule="exact"/>
              <w:jc w:val="center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有・無</w:t>
            </w:r>
          </w:p>
        </w:tc>
        <w:tc>
          <w:tcPr>
            <w:tcW w:w="3780" w:type="dxa"/>
            <w:gridSpan w:val="6"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 xml:space="preserve">　　　　　　年　　月　　日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546C4C" w:rsidRPr="00855547" w:rsidRDefault="00051701" w:rsidP="00051701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pacing w:val="32"/>
                <w:kern w:val="0"/>
                <w:sz w:val="22"/>
                <w:fitText w:val="2211" w:id="-982801146"/>
              </w:rPr>
              <w:t>特例の適用を受</w:t>
            </w:r>
            <w:r w:rsidRPr="00855547">
              <w:rPr>
                <w:rFonts w:hAnsi="Times New Roman" w:hint="eastAsia"/>
                <w:spacing w:val="1"/>
                <w:kern w:val="0"/>
                <w:sz w:val="22"/>
                <w:fitText w:val="2211" w:id="-982801146"/>
              </w:rPr>
              <w:t>け</w:t>
            </w:r>
          </w:p>
          <w:p w:rsidR="00051701" w:rsidRPr="00855547" w:rsidRDefault="00051701" w:rsidP="00051701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pacing w:val="56"/>
                <w:kern w:val="0"/>
                <w:sz w:val="22"/>
                <w:fitText w:val="2211" w:id="-982801145"/>
              </w:rPr>
              <w:t>ようとする期</w:t>
            </w:r>
            <w:r w:rsidRPr="00855547">
              <w:rPr>
                <w:rFonts w:hAnsi="Times New Roman" w:hint="eastAsia"/>
                <w:kern w:val="0"/>
                <w:sz w:val="22"/>
                <w:fitText w:val="2211" w:id="-982801145"/>
              </w:rPr>
              <w:t>間</w:t>
            </w:r>
          </w:p>
        </w:tc>
        <w:tc>
          <w:tcPr>
            <w:tcW w:w="5460" w:type="dxa"/>
            <w:gridSpan w:val="10"/>
            <w:vAlign w:val="center"/>
          </w:tcPr>
          <w:p w:rsidR="00051701" w:rsidRPr="00C06507" w:rsidRDefault="00051701" w:rsidP="00DC3FFC">
            <w:pPr>
              <w:spacing w:line="240" w:lineRule="exact"/>
              <w:rPr>
                <w:rFonts w:hAnsi="Times New Roman"/>
                <w:sz w:val="22"/>
              </w:rPr>
            </w:pPr>
            <w:r w:rsidRPr="00C06507">
              <w:rPr>
                <w:rFonts w:hAnsi="Times New Roman" w:hint="eastAsia"/>
                <w:sz w:val="22"/>
              </w:rPr>
              <w:t xml:space="preserve">　　　　年　　月分以降に係る特別徴収税額</w:t>
            </w:r>
          </w:p>
        </w:tc>
      </w:tr>
      <w:tr w:rsidR="00051701" w:rsidRPr="00855547" w:rsidTr="00051701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546C4C" w:rsidRPr="00855547" w:rsidRDefault="00051701" w:rsidP="00546C4C">
            <w:pPr>
              <w:spacing w:line="240" w:lineRule="exact"/>
              <w:jc w:val="distribute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z w:val="22"/>
              </w:rPr>
              <w:t>その他参考と</w:t>
            </w:r>
          </w:p>
          <w:p w:rsidR="00051701" w:rsidRPr="00855547" w:rsidRDefault="00051701" w:rsidP="00051701">
            <w:pPr>
              <w:spacing w:line="240" w:lineRule="exact"/>
              <w:jc w:val="left"/>
              <w:rPr>
                <w:rFonts w:hAnsi="Times New Roman"/>
                <w:sz w:val="22"/>
              </w:rPr>
            </w:pPr>
            <w:r w:rsidRPr="00855547">
              <w:rPr>
                <w:rFonts w:hAnsi="Times New Roman" w:hint="eastAsia"/>
                <w:spacing w:val="99"/>
                <w:kern w:val="0"/>
                <w:sz w:val="22"/>
                <w:fitText w:val="2312" w:id="-982801144"/>
              </w:rPr>
              <w:t>なるべき事</w:t>
            </w:r>
            <w:r w:rsidRPr="00855547">
              <w:rPr>
                <w:rFonts w:hAnsi="Times New Roman" w:hint="eastAsia"/>
                <w:spacing w:val="1"/>
                <w:kern w:val="0"/>
                <w:sz w:val="22"/>
                <w:fitText w:val="2312" w:id="-982801144"/>
              </w:rPr>
              <w:t>項</w:t>
            </w:r>
          </w:p>
        </w:tc>
        <w:tc>
          <w:tcPr>
            <w:tcW w:w="5460" w:type="dxa"/>
            <w:gridSpan w:val="10"/>
            <w:vAlign w:val="center"/>
          </w:tcPr>
          <w:p w:rsidR="00051701" w:rsidRPr="00855547" w:rsidRDefault="00051701" w:rsidP="00051701">
            <w:pPr>
              <w:spacing w:line="240" w:lineRule="exact"/>
              <w:rPr>
                <w:rFonts w:hAnsi="Times New Roman"/>
                <w:sz w:val="22"/>
              </w:rPr>
            </w:pPr>
          </w:p>
        </w:tc>
      </w:tr>
    </w:tbl>
    <w:p w:rsidR="00051701" w:rsidRPr="002A0EFF" w:rsidRDefault="00051701" w:rsidP="00051701">
      <w:pPr>
        <w:ind w:right="573" w:firstLine="221"/>
        <w:jc w:val="right"/>
        <w:textAlignment w:val="center"/>
        <w:rPr>
          <w:sz w:val="21"/>
          <w:szCs w:val="21"/>
        </w:rPr>
      </w:pPr>
      <w:r w:rsidRPr="002A0EFF">
        <w:rPr>
          <w:rFonts w:hint="eastAsia"/>
          <w:sz w:val="21"/>
          <w:szCs w:val="21"/>
        </w:rPr>
        <w:t>（根拠法令　地方税法施行令</w:t>
      </w:r>
      <w:r w:rsidRPr="00C06507">
        <w:rPr>
          <w:rFonts w:hint="eastAsia"/>
          <w:sz w:val="21"/>
          <w:szCs w:val="21"/>
        </w:rPr>
        <w:t>第</w:t>
      </w:r>
      <w:r w:rsidRPr="00C06507">
        <w:rPr>
          <w:sz w:val="21"/>
          <w:szCs w:val="21"/>
        </w:rPr>
        <w:t>48</w:t>
      </w:r>
      <w:r w:rsidRPr="00C06507">
        <w:rPr>
          <w:rFonts w:hint="eastAsia"/>
          <w:sz w:val="21"/>
          <w:szCs w:val="21"/>
        </w:rPr>
        <w:t>条の９の</w:t>
      </w:r>
      <w:r w:rsidR="00DC3FFC" w:rsidRPr="00C06507">
        <w:rPr>
          <w:sz w:val="21"/>
          <w:szCs w:val="21"/>
        </w:rPr>
        <w:t>10</w:t>
      </w:r>
      <w:r w:rsidRPr="00C06507">
        <w:rPr>
          <w:rFonts w:hint="eastAsia"/>
          <w:sz w:val="21"/>
          <w:szCs w:val="21"/>
        </w:rPr>
        <w:t>第１項、</w:t>
      </w:r>
      <w:r w:rsidRPr="002A0EFF">
        <w:rPr>
          <w:rFonts w:hint="eastAsia"/>
          <w:sz w:val="21"/>
          <w:szCs w:val="21"/>
        </w:rPr>
        <w:t>八幡平市税条例第</w:t>
      </w:r>
      <w:r w:rsidRPr="002A0EFF">
        <w:rPr>
          <w:sz w:val="21"/>
          <w:szCs w:val="21"/>
        </w:rPr>
        <w:t>46</w:t>
      </w:r>
      <w:r w:rsidRPr="002A0EFF">
        <w:rPr>
          <w:rFonts w:hint="eastAsia"/>
          <w:sz w:val="21"/>
          <w:szCs w:val="21"/>
        </w:rPr>
        <w:t>条の３）</w:t>
      </w:r>
    </w:p>
    <w:sectPr w:rsidR="00051701" w:rsidRPr="002A0EFF" w:rsidSect="0016155C">
      <w:pgSz w:w="11906" w:h="16838" w:code="9"/>
      <w:pgMar w:top="1701" w:right="1457" w:bottom="851" w:left="1418" w:header="567" w:footer="567" w:gutter="0"/>
      <w:cols w:space="425"/>
      <w:docGrid w:type="linesAndChars" w:linePitch="332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85" w:rsidRDefault="001C4285" w:rsidP="003F790A">
      <w:r>
        <w:separator/>
      </w:r>
    </w:p>
  </w:endnote>
  <w:endnote w:type="continuationSeparator" w:id="0">
    <w:p w:rsidR="001C4285" w:rsidRDefault="001C4285" w:rsidP="003F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85" w:rsidRDefault="001C4285" w:rsidP="003F790A">
      <w:r>
        <w:separator/>
      </w:r>
    </w:p>
  </w:footnote>
  <w:footnote w:type="continuationSeparator" w:id="0">
    <w:p w:rsidR="001C4285" w:rsidRDefault="001C4285" w:rsidP="003F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F5"/>
    <w:rsid w:val="000015FC"/>
    <w:rsid w:val="00012092"/>
    <w:rsid w:val="00051701"/>
    <w:rsid w:val="000670E1"/>
    <w:rsid w:val="00075A42"/>
    <w:rsid w:val="000912E6"/>
    <w:rsid w:val="000976A9"/>
    <w:rsid w:val="000B4F06"/>
    <w:rsid w:val="000B77E8"/>
    <w:rsid w:val="000C66C8"/>
    <w:rsid w:val="000D5A9E"/>
    <w:rsid w:val="000F1C74"/>
    <w:rsid w:val="000F7CBD"/>
    <w:rsid w:val="00105230"/>
    <w:rsid w:val="00115B98"/>
    <w:rsid w:val="00137BF2"/>
    <w:rsid w:val="001422F6"/>
    <w:rsid w:val="0016155C"/>
    <w:rsid w:val="00171EBD"/>
    <w:rsid w:val="001919DB"/>
    <w:rsid w:val="001948DD"/>
    <w:rsid w:val="001C4285"/>
    <w:rsid w:val="001C7A79"/>
    <w:rsid w:val="001D0FBB"/>
    <w:rsid w:val="001D2695"/>
    <w:rsid w:val="00222E7B"/>
    <w:rsid w:val="00274BF1"/>
    <w:rsid w:val="002913CF"/>
    <w:rsid w:val="002921FF"/>
    <w:rsid w:val="002A0EFF"/>
    <w:rsid w:val="002A7212"/>
    <w:rsid w:val="002F0094"/>
    <w:rsid w:val="003038E0"/>
    <w:rsid w:val="00312848"/>
    <w:rsid w:val="003407F3"/>
    <w:rsid w:val="00347F94"/>
    <w:rsid w:val="003821B8"/>
    <w:rsid w:val="003832BF"/>
    <w:rsid w:val="00393985"/>
    <w:rsid w:val="00395155"/>
    <w:rsid w:val="00395236"/>
    <w:rsid w:val="003A1F28"/>
    <w:rsid w:val="003C2D40"/>
    <w:rsid w:val="003D1FDA"/>
    <w:rsid w:val="003F2A62"/>
    <w:rsid w:val="003F790A"/>
    <w:rsid w:val="004307C1"/>
    <w:rsid w:val="004412AF"/>
    <w:rsid w:val="00445E14"/>
    <w:rsid w:val="00447D1C"/>
    <w:rsid w:val="004662EB"/>
    <w:rsid w:val="004A046E"/>
    <w:rsid w:val="004D3E6A"/>
    <w:rsid w:val="004E0DF5"/>
    <w:rsid w:val="004E5D20"/>
    <w:rsid w:val="00514A12"/>
    <w:rsid w:val="00534C87"/>
    <w:rsid w:val="005361CC"/>
    <w:rsid w:val="00546C4C"/>
    <w:rsid w:val="005712DD"/>
    <w:rsid w:val="0058578D"/>
    <w:rsid w:val="005B03EB"/>
    <w:rsid w:val="00625748"/>
    <w:rsid w:val="0063298F"/>
    <w:rsid w:val="0065054F"/>
    <w:rsid w:val="00665803"/>
    <w:rsid w:val="006822AA"/>
    <w:rsid w:val="006A03FA"/>
    <w:rsid w:val="006E74EF"/>
    <w:rsid w:val="00704956"/>
    <w:rsid w:val="0074738D"/>
    <w:rsid w:val="008445B6"/>
    <w:rsid w:val="00851841"/>
    <w:rsid w:val="00855547"/>
    <w:rsid w:val="008761EE"/>
    <w:rsid w:val="008A35BC"/>
    <w:rsid w:val="008A5B84"/>
    <w:rsid w:val="008C2EC8"/>
    <w:rsid w:val="008D715E"/>
    <w:rsid w:val="008E4AB6"/>
    <w:rsid w:val="00900045"/>
    <w:rsid w:val="00901D42"/>
    <w:rsid w:val="00912919"/>
    <w:rsid w:val="0092237C"/>
    <w:rsid w:val="00930C6B"/>
    <w:rsid w:val="00935B0C"/>
    <w:rsid w:val="00936431"/>
    <w:rsid w:val="00942042"/>
    <w:rsid w:val="00982B6E"/>
    <w:rsid w:val="009A21B3"/>
    <w:rsid w:val="009A6CD3"/>
    <w:rsid w:val="009D31BB"/>
    <w:rsid w:val="009D4419"/>
    <w:rsid w:val="009D63EB"/>
    <w:rsid w:val="009F66C0"/>
    <w:rsid w:val="00A002E3"/>
    <w:rsid w:val="00A8008A"/>
    <w:rsid w:val="00A841C7"/>
    <w:rsid w:val="00A84589"/>
    <w:rsid w:val="00AA2AB7"/>
    <w:rsid w:val="00AB11CA"/>
    <w:rsid w:val="00AB2CD4"/>
    <w:rsid w:val="00AB450C"/>
    <w:rsid w:val="00AB53EB"/>
    <w:rsid w:val="00AE5D21"/>
    <w:rsid w:val="00AF54A7"/>
    <w:rsid w:val="00B159C3"/>
    <w:rsid w:val="00B804AB"/>
    <w:rsid w:val="00B965AF"/>
    <w:rsid w:val="00BC1BD7"/>
    <w:rsid w:val="00C04603"/>
    <w:rsid w:val="00C06507"/>
    <w:rsid w:val="00C169F4"/>
    <w:rsid w:val="00C307FD"/>
    <w:rsid w:val="00C30D4B"/>
    <w:rsid w:val="00C46F66"/>
    <w:rsid w:val="00C70986"/>
    <w:rsid w:val="00C86E82"/>
    <w:rsid w:val="00C90A38"/>
    <w:rsid w:val="00CA0C87"/>
    <w:rsid w:val="00CA2DEE"/>
    <w:rsid w:val="00CB7CA4"/>
    <w:rsid w:val="00CF6BB4"/>
    <w:rsid w:val="00D6326C"/>
    <w:rsid w:val="00D71577"/>
    <w:rsid w:val="00D7399A"/>
    <w:rsid w:val="00D756F5"/>
    <w:rsid w:val="00DB7F07"/>
    <w:rsid w:val="00DC1DE1"/>
    <w:rsid w:val="00DC3FFC"/>
    <w:rsid w:val="00DE5118"/>
    <w:rsid w:val="00DF27CA"/>
    <w:rsid w:val="00DF30CA"/>
    <w:rsid w:val="00E02EEA"/>
    <w:rsid w:val="00E11806"/>
    <w:rsid w:val="00E20D22"/>
    <w:rsid w:val="00E41FC6"/>
    <w:rsid w:val="00E5609D"/>
    <w:rsid w:val="00E65EF0"/>
    <w:rsid w:val="00EA1CF7"/>
    <w:rsid w:val="00EA51F5"/>
    <w:rsid w:val="00EB2085"/>
    <w:rsid w:val="00EB50B2"/>
    <w:rsid w:val="00EB78EF"/>
    <w:rsid w:val="00EE499B"/>
    <w:rsid w:val="00F408CD"/>
    <w:rsid w:val="00F54F20"/>
    <w:rsid w:val="00F56B68"/>
    <w:rsid w:val="00F60B40"/>
    <w:rsid w:val="00F60C32"/>
    <w:rsid w:val="00F647B4"/>
    <w:rsid w:val="00F97335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841CD1-CA95-40DE-8E93-3F1039EE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66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1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F7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90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3F7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90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93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896C-14B1-4AD0-9CDC-C64C0ABA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hachimantaishi</cp:lastModifiedBy>
  <cp:revision>5</cp:revision>
  <cp:lastPrinted>2016-01-04T08:57:00Z</cp:lastPrinted>
  <dcterms:created xsi:type="dcterms:W3CDTF">2024-05-13T05:38:00Z</dcterms:created>
  <dcterms:modified xsi:type="dcterms:W3CDTF">2024-05-31T08:01:00Z</dcterms:modified>
</cp:coreProperties>
</file>