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</w:rPr>
      </w:pPr>
      <w:r w:rsidRPr="00FC2D3C">
        <w:rPr>
          <w:rFonts w:ascii="ＭＳ 明朝" w:eastAsia="ＭＳ 明朝" w:hAnsi="ＭＳ 明朝" w:hint="eastAsia"/>
          <w:sz w:val="24"/>
        </w:rPr>
        <w:t>様式第２号（第３条関係）</w:t>
      </w:r>
    </w:p>
    <w:p w:rsidR="00A70F8B" w:rsidRPr="00FC2D3C" w:rsidRDefault="00A70F8B" w:rsidP="00A70F8B">
      <w:pPr>
        <w:jc w:val="right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70F8B" w:rsidRPr="00FC2D3C" w:rsidRDefault="00A70F8B" w:rsidP="00A70F8B">
      <w:pPr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>八幡平市長　様</w:t>
      </w: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</w:t>
      </w:r>
    </w:p>
    <w:p w:rsidR="00A70F8B" w:rsidRPr="00FC2D3C" w:rsidRDefault="00A70F8B" w:rsidP="00A70F8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</w:t>
      </w:r>
    </w:p>
    <w:p w:rsidR="00A70F8B" w:rsidRPr="00FC2D3C" w:rsidRDefault="00A70F8B" w:rsidP="00A70F8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70F8B" w:rsidRPr="00FC2D3C" w:rsidRDefault="002A460E" w:rsidP="00FC2D3C">
      <w:pPr>
        <w:jc w:val="center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>宅地</w:t>
      </w:r>
      <w:r w:rsidR="00A70F8B" w:rsidRPr="00FC2D3C">
        <w:rPr>
          <w:rFonts w:ascii="ＭＳ 明朝" w:eastAsia="ＭＳ 明朝" w:hAnsi="ＭＳ 明朝" w:hint="eastAsia"/>
          <w:sz w:val="24"/>
          <w:szCs w:val="24"/>
        </w:rPr>
        <w:t>バンク立入承諾書</w:t>
      </w: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 xml:space="preserve">　八幡平市が</w:t>
      </w:r>
      <w:r w:rsidR="002A460E" w:rsidRPr="00FC2D3C">
        <w:rPr>
          <w:rFonts w:ascii="ＭＳ 明朝" w:eastAsia="ＭＳ 明朝" w:hAnsi="ＭＳ 明朝" w:hint="eastAsia"/>
          <w:sz w:val="24"/>
          <w:szCs w:val="24"/>
        </w:rPr>
        <w:t>宅地</w:t>
      </w:r>
      <w:r w:rsidRPr="00FC2D3C">
        <w:rPr>
          <w:rFonts w:ascii="ＭＳ 明朝" w:eastAsia="ＭＳ 明朝" w:hAnsi="ＭＳ 明朝" w:hint="eastAsia"/>
          <w:sz w:val="24"/>
          <w:szCs w:val="24"/>
        </w:rPr>
        <w:t>バンク制度の業務を行うために必要な</w:t>
      </w:r>
      <w:r w:rsidR="00FC2D3C">
        <w:rPr>
          <w:rFonts w:ascii="ＭＳ 明朝" w:eastAsia="ＭＳ 明朝" w:hAnsi="ＭＳ 明朝" w:hint="eastAsia"/>
          <w:sz w:val="24"/>
          <w:szCs w:val="24"/>
        </w:rPr>
        <w:t>調査及び利用者への案内等に対し、</w:t>
      </w:r>
      <w:r w:rsidR="002A460E" w:rsidRPr="00FC2D3C">
        <w:rPr>
          <w:rFonts w:ascii="ＭＳ 明朝" w:eastAsia="ＭＳ 明朝" w:hAnsi="ＭＳ 明朝" w:hint="eastAsia"/>
          <w:sz w:val="24"/>
          <w:szCs w:val="24"/>
        </w:rPr>
        <w:t>宅地</w:t>
      </w:r>
      <w:r w:rsidRPr="00FC2D3C">
        <w:rPr>
          <w:rFonts w:ascii="ＭＳ 明朝" w:eastAsia="ＭＳ 明朝" w:hAnsi="ＭＳ 明朝" w:hint="eastAsia"/>
          <w:sz w:val="24"/>
          <w:szCs w:val="24"/>
        </w:rPr>
        <w:t>バンク登録</w:t>
      </w:r>
      <w:r w:rsidR="00FC2D3C">
        <w:rPr>
          <w:rFonts w:ascii="ＭＳ 明朝" w:eastAsia="ＭＳ 明朝" w:hAnsi="ＭＳ 明朝" w:hint="eastAsia"/>
          <w:sz w:val="24"/>
          <w:szCs w:val="24"/>
        </w:rPr>
        <w:t>地</w:t>
      </w:r>
      <w:r w:rsidRPr="00FC2D3C">
        <w:rPr>
          <w:rFonts w:ascii="ＭＳ 明朝" w:eastAsia="ＭＳ 明朝" w:hAnsi="ＭＳ 明朝" w:hint="eastAsia"/>
          <w:sz w:val="24"/>
          <w:szCs w:val="24"/>
        </w:rPr>
        <w:t>へ立ち入ることを承諾します。</w:t>
      </w: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FC2D3C" w:rsidP="00A70F8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宅地</w:t>
      </w:r>
      <w:r w:rsidR="00A70F8B" w:rsidRPr="00FC2D3C">
        <w:rPr>
          <w:rFonts w:ascii="ＭＳ 明朝" w:eastAsia="ＭＳ 明朝" w:hAnsi="ＭＳ 明朝" w:hint="eastAsia"/>
          <w:sz w:val="24"/>
          <w:szCs w:val="24"/>
        </w:rPr>
        <w:t>の所在地</w:t>
      </w: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  <w:r w:rsidRPr="00FC2D3C">
        <w:rPr>
          <w:rFonts w:ascii="ＭＳ 明朝" w:eastAsia="ＭＳ 明朝" w:hAnsi="ＭＳ 明朝" w:hint="eastAsia"/>
          <w:sz w:val="24"/>
          <w:szCs w:val="24"/>
        </w:rPr>
        <w:t xml:space="preserve">　　　八幡平市</w:t>
      </w: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Pr="00FC2D3C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0F8B" w:rsidRDefault="00A70F8B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2D3C" w:rsidRDefault="00FC2D3C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2D3C" w:rsidRDefault="00FC2D3C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2D3C" w:rsidRDefault="00FC2D3C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2D3C" w:rsidRDefault="00FC2D3C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2D3C" w:rsidRPr="00FC2D3C" w:rsidRDefault="00FC2D3C" w:rsidP="00A70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92471" w:rsidRPr="00FC2D3C" w:rsidRDefault="00592471" w:rsidP="00653721">
      <w:pPr>
        <w:snapToGrid w:val="0"/>
        <w:spacing w:line="300" w:lineRule="auto"/>
        <w:ind w:right="12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92471" w:rsidRPr="00FC2D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6C" w:rsidRDefault="0068676C" w:rsidP="00D35ABB">
      <w:r>
        <w:separator/>
      </w:r>
    </w:p>
  </w:endnote>
  <w:endnote w:type="continuationSeparator" w:id="0">
    <w:p w:rsidR="0068676C" w:rsidRDefault="0068676C" w:rsidP="00D3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6C" w:rsidRDefault="0068676C" w:rsidP="00D35ABB">
      <w:r>
        <w:separator/>
      </w:r>
    </w:p>
  </w:footnote>
  <w:footnote w:type="continuationSeparator" w:id="0">
    <w:p w:rsidR="0068676C" w:rsidRDefault="0068676C" w:rsidP="00D3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BB" w:rsidRDefault="00D35ABB" w:rsidP="00D35AB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CDF"/>
    <w:multiLevelType w:val="hybridMultilevel"/>
    <w:tmpl w:val="600033DE"/>
    <w:lvl w:ilvl="0" w:tplc="365CC718">
      <w:start w:val="1"/>
      <w:numFmt w:val="decimalFullWidth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" w15:restartNumberingAfterBreak="0">
    <w:nsid w:val="42BA1FBC"/>
    <w:multiLevelType w:val="hybridMultilevel"/>
    <w:tmpl w:val="C68A348C"/>
    <w:lvl w:ilvl="0" w:tplc="6FC8D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1A7CD9"/>
    <w:multiLevelType w:val="hybridMultilevel"/>
    <w:tmpl w:val="6F66F3D6"/>
    <w:lvl w:ilvl="0" w:tplc="0A6ABF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3E618B"/>
    <w:multiLevelType w:val="hybridMultilevel"/>
    <w:tmpl w:val="945C3B1E"/>
    <w:lvl w:ilvl="0" w:tplc="14183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AD"/>
    <w:rsid w:val="00005064"/>
    <w:rsid w:val="0003401F"/>
    <w:rsid w:val="00087C6D"/>
    <w:rsid w:val="000A2751"/>
    <w:rsid w:val="000E316E"/>
    <w:rsid w:val="00101CB4"/>
    <w:rsid w:val="001064E6"/>
    <w:rsid w:val="001879EE"/>
    <w:rsid w:val="001A2B2B"/>
    <w:rsid w:val="001C0B12"/>
    <w:rsid w:val="001C13F6"/>
    <w:rsid w:val="0023033E"/>
    <w:rsid w:val="002A1B52"/>
    <w:rsid w:val="002A460E"/>
    <w:rsid w:val="002A76C7"/>
    <w:rsid w:val="002F479F"/>
    <w:rsid w:val="002F4814"/>
    <w:rsid w:val="002F65F0"/>
    <w:rsid w:val="00324E8E"/>
    <w:rsid w:val="0036299E"/>
    <w:rsid w:val="003B32FB"/>
    <w:rsid w:val="003E2D80"/>
    <w:rsid w:val="003E70F5"/>
    <w:rsid w:val="003F32E1"/>
    <w:rsid w:val="003F7619"/>
    <w:rsid w:val="0043336D"/>
    <w:rsid w:val="00443785"/>
    <w:rsid w:val="00444E51"/>
    <w:rsid w:val="0049125D"/>
    <w:rsid w:val="004C6CFA"/>
    <w:rsid w:val="004E76C5"/>
    <w:rsid w:val="00514A8A"/>
    <w:rsid w:val="005245B8"/>
    <w:rsid w:val="005522E6"/>
    <w:rsid w:val="00592471"/>
    <w:rsid w:val="005925F9"/>
    <w:rsid w:val="00593619"/>
    <w:rsid w:val="005A384A"/>
    <w:rsid w:val="00606A42"/>
    <w:rsid w:val="006100C3"/>
    <w:rsid w:val="00627AE7"/>
    <w:rsid w:val="0064310B"/>
    <w:rsid w:val="0064697E"/>
    <w:rsid w:val="00653721"/>
    <w:rsid w:val="00653974"/>
    <w:rsid w:val="00667BDE"/>
    <w:rsid w:val="0068676C"/>
    <w:rsid w:val="00744FA2"/>
    <w:rsid w:val="0074660B"/>
    <w:rsid w:val="00753411"/>
    <w:rsid w:val="007A1DAC"/>
    <w:rsid w:val="007B250C"/>
    <w:rsid w:val="007F25D8"/>
    <w:rsid w:val="00831509"/>
    <w:rsid w:val="00843B44"/>
    <w:rsid w:val="0084541B"/>
    <w:rsid w:val="00855FB9"/>
    <w:rsid w:val="00886F89"/>
    <w:rsid w:val="008A030B"/>
    <w:rsid w:val="008C045E"/>
    <w:rsid w:val="00912E34"/>
    <w:rsid w:val="009335A7"/>
    <w:rsid w:val="009355B1"/>
    <w:rsid w:val="00940B38"/>
    <w:rsid w:val="00960403"/>
    <w:rsid w:val="00982856"/>
    <w:rsid w:val="0099141A"/>
    <w:rsid w:val="009A555D"/>
    <w:rsid w:val="009D3778"/>
    <w:rsid w:val="00A05977"/>
    <w:rsid w:val="00A22D7F"/>
    <w:rsid w:val="00A37B67"/>
    <w:rsid w:val="00A70F8B"/>
    <w:rsid w:val="00A82321"/>
    <w:rsid w:val="00A8397F"/>
    <w:rsid w:val="00AD5E5A"/>
    <w:rsid w:val="00AE663D"/>
    <w:rsid w:val="00B12DA4"/>
    <w:rsid w:val="00B1478B"/>
    <w:rsid w:val="00B14D92"/>
    <w:rsid w:val="00B356D4"/>
    <w:rsid w:val="00B55F2A"/>
    <w:rsid w:val="00B635FF"/>
    <w:rsid w:val="00B65074"/>
    <w:rsid w:val="00B86647"/>
    <w:rsid w:val="00B95387"/>
    <w:rsid w:val="00BB3FB5"/>
    <w:rsid w:val="00BC32B6"/>
    <w:rsid w:val="00BC4A4D"/>
    <w:rsid w:val="00BF3DEF"/>
    <w:rsid w:val="00BF4D6B"/>
    <w:rsid w:val="00C228A6"/>
    <w:rsid w:val="00C3411E"/>
    <w:rsid w:val="00C7339E"/>
    <w:rsid w:val="00C7352F"/>
    <w:rsid w:val="00C833AD"/>
    <w:rsid w:val="00C95283"/>
    <w:rsid w:val="00CF2A39"/>
    <w:rsid w:val="00D221DD"/>
    <w:rsid w:val="00D347EC"/>
    <w:rsid w:val="00D35ABB"/>
    <w:rsid w:val="00D50ED9"/>
    <w:rsid w:val="00D50F3D"/>
    <w:rsid w:val="00D657F7"/>
    <w:rsid w:val="00D73BDF"/>
    <w:rsid w:val="00D77BFB"/>
    <w:rsid w:val="00D84829"/>
    <w:rsid w:val="00DB5285"/>
    <w:rsid w:val="00DF62A0"/>
    <w:rsid w:val="00E21085"/>
    <w:rsid w:val="00E31674"/>
    <w:rsid w:val="00E40083"/>
    <w:rsid w:val="00E44959"/>
    <w:rsid w:val="00E4673F"/>
    <w:rsid w:val="00E70938"/>
    <w:rsid w:val="00E82012"/>
    <w:rsid w:val="00E96B9D"/>
    <w:rsid w:val="00EA1939"/>
    <w:rsid w:val="00ED60AB"/>
    <w:rsid w:val="00F56F68"/>
    <w:rsid w:val="00F90E69"/>
    <w:rsid w:val="00FA5332"/>
    <w:rsid w:val="00FC2D3C"/>
    <w:rsid w:val="00FD5763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AC1718"/>
  <w15:chartTrackingRefBased/>
  <w15:docId w15:val="{B76B40A1-2E5D-48F2-B0AA-52D69A1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B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ABB"/>
  </w:style>
  <w:style w:type="paragraph" w:styleId="a8">
    <w:name w:val="footer"/>
    <w:basedOn w:val="a"/>
    <w:link w:val="a9"/>
    <w:uiPriority w:val="99"/>
    <w:unhideWhenUsed/>
    <w:rsid w:val="00D3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ABB"/>
  </w:style>
  <w:style w:type="table" w:styleId="aa">
    <w:name w:val="Table Grid"/>
    <w:basedOn w:val="a1"/>
    <w:uiPriority w:val="59"/>
    <w:rsid w:val="00A22D7F"/>
    <w:rPr>
      <w:rFonts w:eastAsia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B12D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2D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2D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2D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2DA4"/>
    <w:rPr>
      <w:b/>
      <w:bCs/>
    </w:rPr>
  </w:style>
  <w:style w:type="table" w:customStyle="1" w:styleId="1">
    <w:name w:val="表 (格子)1"/>
    <w:basedOn w:val="a1"/>
    <w:next w:val="aa"/>
    <w:uiPriority w:val="59"/>
    <w:rsid w:val="00E7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cp:lastPrinted>2023-07-04T06:11:00Z</cp:lastPrinted>
  <dcterms:created xsi:type="dcterms:W3CDTF">2023-07-09T00:15:00Z</dcterms:created>
  <dcterms:modified xsi:type="dcterms:W3CDTF">2023-07-09T00:16:00Z</dcterms:modified>
</cp:coreProperties>
</file>