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9E" w:rsidRPr="00271E75" w:rsidRDefault="00C2189E" w:rsidP="00C2189E">
      <w:pPr>
        <w:rPr>
          <w:color w:val="000000"/>
        </w:rPr>
      </w:pPr>
    </w:p>
    <w:p w:rsidR="00C2189E" w:rsidRPr="00271E75" w:rsidRDefault="00C2189E" w:rsidP="00C2189E">
      <w:pPr>
        <w:ind w:firstLineChars="2600" w:firstLine="6240"/>
        <w:rPr>
          <w:color w:val="000000"/>
        </w:rPr>
      </w:pPr>
      <w:r w:rsidRPr="00271E75">
        <w:rPr>
          <w:rFonts w:hint="eastAsia"/>
          <w:color w:val="000000"/>
        </w:rPr>
        <w:t>年　　月　　日</w:t>
      </w:r>
    </w:p>
    <w:p w:rsidR="00C2189E" w:rsidRPr="00271E75" w:rsidRDefault="00C2189E" w:rsidP="00C2189E">
      <w:pPr>
        <w:rPr>
          <w:color w:val="000000"/>
        </w:rPr>
      </w:pPr>
      <w:r w:rsidRPr="00271E75">
        <w:rPr>
          <w:rFonts w:hint="eastAsia"/>
          <w:color w:val="000000"/>
        </w:rPr>
        <w:t>八幡平市長　　　　　　　様</w:t>
      </w:r>
    </w:p>
    <w:p w:rsidR="00C2189E" w:rsidRPr="00271E75" w:rsidRDefault="00C2189E" w:rsidP="00C2189E">
      <w:pPr>
        <w:rPr>
          <w:color w:val="000000"/>
        </w:rPr>
      </w:pPr>
    </w:p>
    <w:p w:rsidR="00C2189E" w:rsidRPr="00271E75" w:rsidRDefault="00C2189E" w:rsidP="00882C23">
      <w:pPr>
        <w:ind w:firstLineChars="1100" w:firstLine="2640"/>
        <w:rPr>
          <w:color w:val="000000"/>
        </w:rPr>
      </w:pPr>
      <w:r w:rsidRPr="00271E75">
        <w:rPr>
          <w:rFonts w:hint="eastAsia"/>
          <w:color w:val="000000"/>
        </w:rPr>
        <w:t>申請者　住所</w:t>
      </w:r>
      <w:r w:rsidR="00882C23" w:rsidRPr="00271E75">
        <w:rPr>
          <w:rFonts w:hint="eastAsia"/>
          <w:color w:val="000000"/>
        </w:rPr>
        <w:t>（所在地）</w:t>
      </w:r>
    </w:p>
    <w:p w:rsidR="00C2189E" w:rsidRPr="00271E75" w:rsidRDefault="00882C23" w:rsidP="00C2189E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　　　　　　　　　</w:t>
      </w:r>
      <w:r w:rsidR="00C2189E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 xml:space="preserve">　　　</w:t>
      </w:r>
      <w:r w:rsidR="00C2189E" w:rsidRPr="00271E75">
        <w:rPr>
          <w:rFonts w:hint="eastAsia"/>
          <w:color w:val="000000"/>
        </w:rPr>
        <w:t>氏名</w:t>
      </w:r>
      <w:r w:rsidRPr="00271E75">
        <w:rPr>
          <w:rFonts w:hint="eastAsia"/>
          <w:color w:val="000000"/>
        </w:rPr>
        <w:t>（名称）</w:t>
      </w:r>
      <w:r w:rsidR="00C2189E" w:rsidRPr="00271E75">
        <w:rPr>
          <w:rFonts w:hint="eastAsia"/>
          <w:color w:val="000000"/>
        </w:rPr>
        <w:t xml:space="preserve">　　　　　　　　　　　㊞</w:t>
      </w:r>
    </w:p>
    <w:p w:rsidR="00C2189E" w:rsidRPr="00271E75" w:rsidRDefault="00C2189E" w:rsidP="00C2189E">
      <w:pPr>
        <w:rPr>
          <w:color w:val="000000"/>
        </w:rPr>
      </w:pPr>
    </w:p>
    <w:p w:rsidR="00C2189E" w:rsidRPr="00271E75" w:rsidRDefault="00C87E57" w:rsidP="00B93E4C">
      <w:pPr>
        <w:ind w:firstLineChars="400" w:firstLine="960"/>
        <w:rPr>
          <w:color w:val="000000"/>
        </w:rPr>
      </w:pPr>
      <w:r w:rsidRPr="00271E75">
        <w:rPr>
          <w:rFonts w:hint="eastAsia"/>
          <w:color w:val="000000"/>
        </w:rPr>
        <w:t>八幡平市出会い支援</w:t>
      </w:r>
      <w:r w:rsidR="00C2189E" w:rsidRPr="00271E75">
        <w:rPr>
          <w:rFonts w:hint="eastAsia"/>
          <w:color w:val="000000"/>
        </w:rPr>
        <w:t>事業補助金前金払請求書</w:t>
      </w:r>
    </w:p>
    <w:p w:rsidR="00C2189E" w:rsidRPr="00271E75" w:rsidRDefault="00C2189E" w:rsidP="00C2189E">
      <w:pPr>
        <w:rPr>
          <w:color w:val="000000"/>
        </w:rPr>
      </w:pPr>
    </w:p>
    <w:p w:rsidR="00C2189E" w:rsidRPr="00271E75" w:rsidRDefault="00C2189E" w:rsidP="00B93E4C">
      <w:pPr>
        <w:ind w:firstLineChars="400" w:firstLine="960"/>
        <w:rPr>
          <w:color w:val="000000"/>
        </w:rPr>
      </w:pPr>
      <w:r w:rsidRPr="00271E75">
        <w:rPr>
          <w:rFonts w:hint="eastAsia"/>
          <w:color w:val="000000"/>
        </w:rPr>
        <w:t>年　月</w:t>
      </w:r>
      <w:r w:rsidR="00C87E57" w:rsidRPr="00271E75">
        <w:rPr>
          <w:rFonts w:hint="eastAsia"/>
          <w:color w:val="000000"/>
        </w:rPr>
        <w:t xml:space="preserve">　日付け八幡平</w:t>
      </w:r>
      <w:r w:rsidR="00882C23" w:rsidRPr="00271E75">
        <w:rPr>
          <w:rFonts w:hint="eastAsia"/>
          <w:color w:val="000000"/>
        </w:rPr>
        <w:t>市</w:t>
      </w:r>
      <w:r w:rsidR="00C87E57" w:rsidRPr="00271E75">
        <w:rPr>
          <w:rFonts w:hint="eastAsia"/>
          <w:color w:val="000000"/>
        </w:rPr>
        <w:t>指令第　号で補助金の交付決定された八幡平市出会い支援</w:t>
      </w:r>
      <w:r w:rsidR="00E056A9" w:rsidRPr="00271E75">
        <w:rPr>
          <w:rFonts w:hint="eastAsia"/>
          <w:color w:val="000000"/>
        </w:rPr>
        <w:t>事業補助金の前金払を受けたいので、八幡平市出会い支援</w:t>
      </w:r>
      <w:r w:rsidR="004F77D0" w:rsidRPr="00271E75">
        <w:rPr>
          <w:rFonts w:hint="eastAsia"/>
          <w:color w:val="000000"/>
        </w:rPr>
        <w:t>事業補助金交付要綱第</w:t>
      </w:r>
      <w:r w:rsidR="00B024EA" w:rsidRPr="00271E75">
        <w:rPr>
          <w:rFonts w:hint="eastAsia"/>
          <w:color w:val="000000"/>
        </w:rPr>
        <w:t>４</w:t>
      </w:r>
      <w:r w:rsidRPr="00271E75">
        <w:rPr>
          <w:rFonts w:hint="eastAsia"/>
          <w:color w:val="000000"/>
        </w:rPr>
        <w:t>条第１項の規定により次のとおり請求します。</w:t>
      </w:r>
    </w:p>
    <w:p w:rsidR="00C2189E" w:rsidRPr="00271E75" w:rsidRDefault="00C2189E" w:rsidP="00C2189E">
      <w:pPr>
        <w:ind w:firstLineChars="300" w:firstLine="720"/>
        <w:rPr>
          <w:color w:val="000000"/>
        </w:rPr>
      </w:pPr>
    </w:p>
    <w:p w:rsidR="00C2189E" w:rsidRPr="00271E75" w:rsidRDefault="00B03745" w:rsidP="00B03745">
      <w:pPr>
        <w:rPr>
          <w:color w:val="000000"/>
        </w:rPr>
      </w:pPr>
      <w:r w:rsidRPr="00271E75">
        <w:rPr>
          <w:rFonts w:hint="eastAsia"/>
          <w:color w:val="000000"/>
        </w:rPr>
        <w:t>１　前金払請求額　　　　　　　　　　円</w:t>
      </w:r>
    </w:p>
    <w:p w:rsidR="00C2189E" w:rsidRPr="00271E75" w:rsidRDefault="00B03745" w:rsidP="00B03745">
      <w:pPr>
        <w:ind w:firstLineChars="200" w:firstLine="480"/>
        <w:rPr>
          <w:color w:val="000000"/>
        </w:rPr>
      </w:pPr>
      <w:r w:rsidRPr="00271E75">
        <w:rPr>
          <w:rFonts w:hint="eastAsia"/>
          <w:color w:val="000000"/>
        </w:rPr>
        <w:t>補助金交付決定額　　　　　　　　円</w:t>
      </w:r>
    </w:p>
    <w:p w:rsidR="00E056A9" w:rsidRPr="00271E75" w:rsidRDefault="00E056A9" w:rsidP="00C2189E">
      <w:pPr>
        <w:rPr>
          <w:color w:val="000000"/>
        </w:rPr>
      </w:pPr>
    </w:p>
    <w:p w:rsidR="00E056A9" w:rsidRPr="00271E75" w:rsidRDefault="00E056A9" w:rsidP="00C2189E">
      <w:pPr>
        <w:rPr>
          <w:color w:val="000000"/>
        </w:rPr>
      </w:pPr>
    </w:p>
    <w:p w:rsidR="00E056A9" w:rsidRPr="00271E75" w:rsidRDefault="00E056A9" w:rsidP="00C2189E">
      <w:pPr>
        <w:rPr>
          <w:color w:val="000000"/>
        </w:rPr>
      </w:pPr>
      <w:bookmarkStart w:id="0" w:name="_GoBack"/>
      <w:bookmarkEnd w:id="0"/>
    </w:p>
    <w:p w:rsidR="00C2189E" w:rsidRPr="00271E75" w:rsidRDefault="00B03745" w:rsidP="00C2189E">
      <w:pPr>
        <w:rPr>
          <w:color w:val="000000"/>
        </w:rPr>
      </w:pPr>
      <w:r w:rsidRPr="00271E75">
        <w:rPr>
          <w:rFonts w:hint="eastAsia"/>
          <w:color w:val="000000"/>
        </w:rPr>
        <w:t>２　事由</w:t>
      </w:r>
    </w:p>
    <w:p w:rsidR="00C2189E" w:rsidRPr="00271E75" w:rsidRDefault="00C2189E" w:rsidP="00C2189E">
      <w:pPr>
        <w:rPr>
          <w:color w:val="000000"/>
        </w:rPr>
      </w:pPr>
    </w:p>
    <w:p w:rsidR="00EA28AD" w:rsidRDefault="00EA28AD" w:rsidP="00C2189E">
      <w:pPr>
        <w:rPr>
          <w:color w:val="000000"/>
        </w:rPr>
      </w:pPr>
    </w:p>
    <w:p w:rsidR="004B6DC3" w:rsidRPr="00271E75" w:rsidRDefault="004B6DC3" w:rsidP="00C2189E">
      <w:pPr>
        <w:rPr>
          <w:color w:val="000000"/>
        </w:rPr>
      </w:pPr>
    </w:p>
    <w:p w:rsidR="004B6DC3" w:rsidRPr="00AF7290" w:rsidRDefault="004B6DC3" w:rsidP="004B6DC3">
      <w:pPr>
        <w:autoSpaceDE w:val="0"/>
        <w:autoSpaceDN w:val="0"/>
      </w:pPr>
      <w:r w:rsidRPr="00AF7290">
        <w:rPr>
          <w:rFonts w:hint="eastAsia"/>
        </w:rPr>
        <w:t>３　振込先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693"/>
        <w:gridCol w:w="1134"/>
        <w:gridCol w:w="2552"/>
      </w:tblGrid>
      <w:tr w:rsidR="004B6DC3" w:rsidRPr="00AF7290" w:rsidTr="00075606">
        <w:trPr>
          <w:trHeight w:val="759"/>
        </w:trPr>
        <w:tc>
          <w:tcPr>
            <w:tcW w:w="1701" w:type="dxa"/>
            <w:vAlign w:val="center"/>
          </w:tcPr>
          <w:p w:rsidR="004B6DC3" w:rsidRPr="00AF7290" w:rsidRDefault="004B6DC3" w:rsidP="00075606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4B6DC3" w:rsidRPr="00AF7290" w:rsidRDefault="004B6DC3" w:rsidP="00075606">
            <w:pPr>
              <w:overflowPunct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6DC3" w:rsidRPr="00AF7290" w:rsidRDefault="004B6DC3" w:rsidP="00075606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:rsidR="004B6DC3" w:rsidRPr="00AF7290" w:rsidRDefault="004B6DC3" w:rsidP="00075606">
            <w:pPr>
              <w:overflowPunct w:val="0"/>
              <w:rPr>
                <w:szCs w:val="21"/>
              </w:rPr>
            </w:pPr>
          </w:p>
        </w:tc>
      </w:tr>
      <w:tr w:rsidR="004B6DC3" w:rsidRPr="00AF7290" w:rsidTr="00075606">
        <w:trPr>
          <w:trHeight w:val="919"/>
        </w:trPr>
        <w:tc>
          <w:tcPr>
            <w:tcW w:w="1701" w:type="dxa"/>
            <w:vAlign w:val="center"/>
          </w:tcPr>
          <w:p w:rsidR="004B6DC3" w:rsidRPr="00AF7290" w:rsidRDefault="004B6DC3" w:rsidP="00075606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szCs w:val="21"/>
              </w:rPr>
              <w:t>(</w:t>
            </w:r>
            <w:r w:rsidRPr="00AF7290">
              <w:rPr>
                <w:rFonts w:hint="eastAsia"/>
                <w:szCs w:val="21"/>
              </w:rPr>
              <w:t>フリガナ</w:t>
            </w:r>
            <w:r w:rsidRPr="00AF7290">
              <w:rPr>
                <w:szCs w:val="21"/>
              </w:rPr>
              <w:t>)</w:t>
            </w:r>
          </w:p>
          <w:p w:rsidR="004B6DC3" w:rsidRPr="00AF7290" w:rsidRDefault="004B6DC3" w:rsidP="00075606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vAlign w:val="center"/>
          </w:tcPr>
          <w:p w:rsidR="004B6DC3" w:rsidRPr="00AF7290" w:rsidRDefault="004B6DC3" w:rsidP="00075606">
            <w:pPr>
              <w:overflowPunct w:val="0"/>
              <w:rPr>
                <w:szCs w:val="21"/>
              </w:rPr>
            </w:pPr>
          </w:p>
        </w:tc>
      </w:tr>
      <w:tr w:rsidR="004B6DC3" w:rsidRPr="00AF7290" w:rsidTr="00075606">
        <w:trPr>
          <w:trHeight w:val="759"/>
        </w:trPr>
        <w:tc>
          <w:tcPr>
            <w:tcW w:w="1701" w:type="dxa"/>
            <w:vAlign w:val="center"/>
          </w:tcPr>
          <w:p w:rsidR="004B6DC3" w:rsidRPr="00AF7290" w:rsidRDefault="004B6DC3" w:rsidP="00075606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4B6DC3" w:rsidRPr="00AF7290" w:rsidRDefault="004B6DC3" w:rsidP="00075606">
            <w:pPr>
              <w:overflowPunct w:val="0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普通・当座・（　　　　）</w:t>
            </w:r>
          </w:p>
        </w:tc>
        <w:tc>
          <w:tcPr>
            <w:tcW w:w="3686" w:type="dxa"/>
            <w:gridSpan w:val="2"/>
            <w:vAlign w:val="center"/>
          </w:tcPr>
          <w:p w:rsidR="004B6DC3" w:rsidRPr="00AF7290" w:rsidRDefault="004B6DC3" w:rsidP="00075606">
            <w:pPr>
              <w:overflowPunct w:val="0"/>
              <w:rPr>
                <w:szCs w:val="21"/>
              </w:rPr>
            </w:pPr>
          </w:p>
        </w:tc>
      </w:tr>
    </w:tbl>
    <w:p w:rsidR="004B6DC3" w:rsidRPr="00271E75" w:rsidRDefault="004B6DC3" w:rsidP="004B6DC3">
      <w:pPr>
        <w:rPr>
          <w:color w:val="000000"/>
        </w:rPr>
      </w:pPr>
    </w:p>
    <w:p w:rsidR="00EA28AD" w:rsidRPr="004B6DC3" w:rsidRDefault="00EA28AD" w:rsidP="004B6DC3">
      <w:pPr>
        <w:rPr>
          <w:color w:val="000000"/>
        </w:rPr>
      </w:pPr>
    </w:p>
    <w:sectPr w:rsidR="00EA28AD" w:rsidRPr="004B6D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DE" w:rsidRDefault="00A14DDE" w:rsidP="00A14DDE">
      <w:r>
        <w:separator/>
      </w:r>
    </w:p>
  </w:endnote>
  <w:endnote w:type="continuationSeparator" w:id="0">
    <w:p w:rsidR="00A14DDE" w:rsidRDefault="00A14DDE" w:rsidP="00A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DE" w:rsidRDefault="00A14DDE" w:rsidP="00A14DDE">
      <w:r>
        <w:separator/>
      </w:r>
    </w:p>
  </w:footnote>
  <w:footnote w:type="continuationSeparator" w:id="0">
    <w:p w:rsidR="00A14DDE" w:rsidRDefault="00A14DDE" w:rsidP="00A1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90" w:rsidRDefault="00AF7290">
    <w:pPr>
      <w:pStyle w:val="a3"/>
    </w:pPr>
    <w:r>
      <w:rPr>
        <w:rFonts w:hint="eastAsia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BC"/>
    <w:multiLevelType w:val="hybridMultilevel"/>
    <w:tmpl w:val="BC9C5D78"/>
    <w:lvl w:ilvl="0" w:tplc="D48470C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317719"/>
    <w:multiLevelType w:val="hybridMultilevel"/>
    <w:tmpl w:val="4280A866"/>
    <w:lvl w:ilvl="0" w:tplc="82C2E03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5B75E7"/>
    <w:multiLevelType w:val="hybridMultilevel"/>
    <w:tmpl w:val="B2B07B1E"/>
    <w:lvl w:ilvl="0" w:tplc="D466F49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A5FFE"/>
    <w:multiLevelType w:val="hybridMultilevel"/>
    <w:tmpl w:val="9664E556"/>
    <w:lvl w:ilvl="0" w:tplc="069046B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F23B5"/>
    <w:multiLevelType w:val="hybridMultilevel"/>
    <w:tmpl w:val="6EAE6524"/>
    <w:lvl w:ilvl="0" w:tplc="90A8F4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E90DFD"/>
    <w:multiLevelType w:val="hybridMultilevel"/>
    <w:tmpl w:val="2E08425E"/>
    <w:lvl w:ilvl="0" w:tplc="F6DAC4B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6344F5"/>
    <w:multiLevelType w:val="hybridMultilevel"/>
    <w:tmpl w:val="7C4E318A"/>
    <w:lvl w:ilvl="0" w:tplc="0BC26C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1E16612"/>
    <w:multiLevelType w:val="hybridMultilevel"/>
    <w:tmpl w:val="9B442484"/>
    <w:lvl w:ilvl="0" w:tplc="36863B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030287"/>
    <w:multiLevelType w:val="hybridMultilevel"/>
    <w:tmpl w:val="2708E1DE"/>
    <w:lvl w:ilvl="0" w:tplc="A4DCFB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317C83"/>
    <w:multiLevelType w:val="hybridMultilevel"/>
    <w:tmpl w:val="D30895B2"/>
    <w:lvl w:ilvl="0" w:tplc="730C00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10091B"/>
    <w:multiLevelType w:val="hybridMultilevel"/>
    <w:tmpl w:val="8CD677D2"/>
    <w:lvl w:ilvl="0" w:tplc="BFF0CB02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4555132"/>
    <w:multiLevelType w:val="hybridMultilevel"/>
    <w:tmpl w:val="3FCC066C"/>
    <w:lvl w:ilvl="0" w:tplc="58A050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8C86FCB"/>
    <w:multiLevelType w:val="hybridMultilevel"/>
    <w:tmpl w:val="7D8A7300"/>
    <w:lvl w:ilvl="0" w:tplc="A1F82AB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1800C4"/>
    <w:multiLevelType w:val="hybridMultilevel"/>
    <w:tmpl w:val="A62A3764"/>
    <w:lvl w:ilvl="0" w:tplc="836433FC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A"/>
    <w:rsid w:val="000020A0"/>
    <w:rsid w:val="00006901"/>
    <w:rsid w:val="000202CB"/>
    <w:rsid w:val="000273C2"/>
    <w:rsid w:val="0005375B"/>
    <w:rsid w:val="000A76B1"/>
    <w:rsid w:val="000B2FD9"/>
    <w:rsid w:val="00147F75"/>
    <w:rsid w:val="001B69A7"/>
    <w:rsid w:val="001D04B4"/>
    <w:rsid w:val="001D124B"/>
    <w:rsid w:val="001D124F"/>
    <w:rsid w:val="002307FD"/>
    <w:rsid w:val="00243A2F"/>
    <w:rsid w:val="002513E9"/>
    <w:rsid w:val="0025714C"/>
    <w:rsid w:val="00271E75"/>
    <w:rsid w:val="002B08EE"/>
    <w:rsid w:val="002B66D3"/>
    <w:rsid w:val="0030447F"/>
    <w:rsid w:val="003766EA"/>
    <w:rsid w:val="00377A22"/>
    <w:rsid w:val="00395E7B"/>
    <w:rsid w:val="0040133B"/>
    <w:rsid w:val="00403F3F"/>
    <w:rsid w:val="0042380A"/>
    <w:rsid w:val="00460434"/>
    <w:rsid w:val="00485739"/>
    <w:rsid w:val="004B6DC3"/>
    <w:rsid w:val="004C5948"/>
    <w:rsid w:val="004F77D0"/>
    <w:rsid w:val="005A544B"/>
    <w:rsid w:val="005C666B"/>
    <w:rsid w:val="005F235A"/>
    <w:rsid w:val="00617625"/>
    <w:rsid w:val="006326AD"/>
    <w:rsid w:val="00650434"/>
    <w:rsid w:val="00673653"/>
    <w:rsid w:val="006C2344"/>
    <w:rsid w:val="007925A1"/>
    <w:rsid w:val="00796AEE"/>
    <w:rsid w:val="007D34BB"/>
    <w:rsid w:val="007D4DFD"/>
    <w:rsid w:val="007F22F1"/>
    <w:rsid w:val="00843D2D"/>
    <w:rsid w:val="00882C23"/>
    <w:rsid w:val="00893F97"/>
    <w:rsid w:val="008C2502"/>
    <w:rsid w:val="008E2401"/>
    <w:rsid w:val="0091550D"/>
    <w:rsid w:val="0092157E"/>
    <w:rsid w:val="00927C6E"/>
    <w:rsid w:val="0093512A"/>
    <w:rsid w:val="00981729"/>
    <w:rsid w:val="00A14DDE"/>
    <w:rsid w:val="00A7254F"/>
    <w:rsid w:val="00A90FFA"/>
    <w:rsid w:val="00AF0F4B"/>
    <w:rsid w:val="00AF7290"/>
    <w:rsid w:val="00B024EA"/>
    <w:rsid w:val="00B03745"/>
    <w:rsid w:val="00B17968"/>
    <w:rsid w:val="00B470CA"/>
    <w:rsid w:val="00B861EA"/>
    <w:rsid w:val="00B93E4C"/>
    <w:rsid w:val="00BC7249"/>
    <w:rsid w:val="00C06F99"/>
    <w:rsid w:val="00C2189E"/>
    <w:rsid w:val="00C375FB"/>
    <w:rsid w:val="00C4144C"/>
    <w:rsid w:val="00C61A49"/>
    <w:rsid w:val="00C87E57"/>
    <w:rsid w:val="00CA4FCD"/>
    <w:rsid w:val="00CD082B"/>
    <w:rsid w:val="00CF5AC4"/>
    <w:rsid w:val="00DA033D"/>
    <w:rsid w:val="00DC5CA9"/>
    <w:rsid w:val="00DD787D"/>
    <w:rsid w:val="00DE09D4"/>
    <w:rsid w:val="00E056A9"/>
    <w:rsid w:val="00E44137"/>
    <w:rsid w:val="00E64325"/>
    <w:rsid w:val="00E72827"/>
    <w:rsid w:val="00E77194"/>
    <w:rsid w:val="00E81A5F"/>
    <w:rsid w:val="00EA28AD"/>
    <w:rsid w:val="00EE1466"/>
    <w:rsid w:val="00F050A4"/>
    <w:rsid w:val="00F10771"/>
    <w:rsid w:val="00F50703"/>
    <w:rsid w:val="00F732DD"/>
    <w:rsid w:val="00F9658E"/>
    <w:rsid w:val="00FA3252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BEF75-60CC-479D-BC91-BAB6787F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DDE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DD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八幡平市出会い支援事業補助金交付要綱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八幡平市出会い支援事業補助金交付要綱</dc:title>
  <dc:subject/>
  <dc:creator>01107</dc:creator>
  <cp:keywords/>
  <dc:description/>
  <cp:lastModifiedBy>hachimantaishi</cp:lastModifiedBy>
  <cp:revision>4</cp:revision>
  <cp:lastPrinted>2009-06-16T00:09:00Z</cp:lastPrinted>
  <dcterms:created xsi:type="dcterms:W3CDTF">2023-05-11T23:52:00Z</dcterms:created>
  <dcterms:modified xsi:type="dcterms:W3CDTF">2023-05-30T00:19:00Z</dcterms:modified>
</cp:coreProperties>
</file>