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F0" w:rsidRPr="003757E7" w:rsidRDefault="00D335F0" w:rsidP="00D335F0">
      <w:pPr>
        <w:jc w:val="left"/>
        <w:rPr>
          <w:rFonts w:ascii="HGP創英ﾌﾟﾚｾﾞﾝｽEB" w:eastAsia="HGP創英ﾌﾟﾚｾﾞﾝｽEB"/>
          <w:sz w:val="28"/>
          <w:szCs w:val="28"/>
        </w:rPr>
      </w:pPr>
      <w:bookmarkStart w:id="0" w:name="_GoBack"/>
      <w:bookmarkEnd w:id="0"/>
      <w:r w:rsidRPr="003757E7">
        <w:rPr>
          <w:rFonts w:ascii="HGP創英ﾌﾟﾚｾﾞﾝｽEB" w:eastAsia="HGP創英ﾌﾟﾚｾﾞﾝｽEB" w:hint="eastAsia"/>
          <w:sz w:val="28"/>
          <w:szCs w:val="28"/>
        </w:rPr>
        <w:t>市民の声を市政に</w:t>
      </w:r>
    </w:p>
    <w:p w:rsidR="00D335F0" w:rsidRPr="00951246" w:rsidRDefault="003757E7" w:rsidP="00D335F0">
      <w:pPr>
        <w:adjustRightInd w:val="0"/>
        <w:snapToGrid w:val="0"/>
        <w:jc w:val="center"/>
        <w:rPr>
          <w:rFonts w:ascii="HGP創英ﾌﾟﾚｾﾞﾝｽEB" w:eastAsia="HGP創英ﾌﾟﾚｾﾞﾝｽEB"/>
          <w:sz w:val="96"/>
          <w:szCs w:val="96"/>
        </w:rPr>
      </w:pPr>
      <w:r w:rsidRPr="00951246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737252</wp:posOffset>
                </wp:positionV>
                <wp:extent cx="5914768" cy="0"/>
                <wp:effectExtent l="0" t="1905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768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4707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8.05pt" to="483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" strokecolor="black [3213]" strokeweight="3pt">
                <v:stroke linestyle="thickThin" joinstyle="miter"/>
              </v:line>
            </w:pict>
          </mc:Fallback>
        </mc:AlternateContent>
      </w:r>
      <w:r w:rsidR="00D335F0" w:rsidRPr="00951246">
        <w:rPr>
          <w:rFonts w:ascii="HGP創英ﾌﾟﾚｾﾞﾝｽEB" w:eastAsia="HGP創英ﾌﾟﾚｾﾞﾝｽEB" w:hint="eastAsia"/>
          <w:sz w:val="96"/>
          <w:szCs w:val="96"/>
        </w:rPr>
        <w:t>わたしの提言</w:t>
      </w:r>
    </w:p>
    <w:p w:rsidR="00D335F0" w:rsidRDefault="00D335F0"/>
    <w:p w:rsidR="00951246" w:rsidRPr="00D335F0" w:rsidRDefault="00951246"/>
    <w:p w:rsidR="00D335F0" w:rsidRPr="00951246" w:rsidRDefault="003757E7" w:rsidP="00D335F0">
      <w:pPr>
        <w:adjustRightInd w:val="0"/>
        <w:snapToGrid w:val="0"/>
        <w:ind w:firstLineChars="100" w:firstLine="240"/>
        <w:jc w:val="left"/>
        <w:rPr>
          <w:rFonts w:ascii="HGP明朝B" w:eastAsia="HGP明朝B" w:hAnsi="HG丸ｺﾞｼｯｸM-PRO"/>
          <w:sz w:val="24"/>
          <w:szCs w:val="24"/>
        </w:rPr>
      </w:pPr>
      <w:r w:rsidRPr="00951246">
        <w:rPr>
          <w:rFonts w:ascii="HGP明朝B" w:eastAsia="HGP明朝B" w:hAnsi="HG丸ｺﾞｼｯｸM-PRO" w:hint="eastAsia"/>
          <w:sz w:val="24"/>
          <w:szCs w:val="24"/>
        </w:rPr>
        <w:t>市では、公平公正で開かれた市政を推進するため、皆さんからの市政に関する建設的なご意見・御提言をお待ちしております。住みよいまちづくりのため、ぜひ皆さんの声を聴かせてください。</w:t>
      </w:r>
    </w:p>
    <w:p w:rsidR="00D335F0" w:rsidRPr="00D335F0" w:rsidRDefault="00D335F0"/>
    <w:p w:rsidR="00D335F0" w:rsidRDefault="009512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84505</wp:posOffset>
                </wp:positionV>
                <wp:extent cx="6210300" cy="3855309"/>
                <wp:effectExtent l="0" t="0" r="19050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55309"/>
                        </a:xfrm>
                        <a:prstGeom prst="roundRect">
                          <a:avLst>
                            <a:gd name="adj" fmla="val 38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62C" w:rsidRPr="00951246" w:rsidRDefault="0086162C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お寄せいただいたご意見・ご提言は、市長が拝見するとともに担当課に送付し、市政の参考にさせていただきます。</w:t>
                            </w:r>
                          </w:p>
                          <w:p w:rsidR="0086162C" w:rsidRPr="00951246" w:rsidRDefault="0086162C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市からの回答をご希望される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場合は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、住所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氏名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電話番号を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必ずご記入ください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。ご記入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がない場合は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ご回答ができない場合がありますので、ご了承ください。</w:t>
                            </w:r>
                          </w:p>
                          <w:p w:rsidR="0086162C" w:rsidRPr="00951246" w:rsidRDefault="0086162C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回答は担当課が作成し、市長が確認した後お返事します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回答までに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２週間ほど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時間がかかりますのであらかじめご了承ください。</w:t>
                            </w:r>
                          </w:p>
                          <w:p w:rsidR="0086162C" w:rsidRPr="00951246" w:rsidRDefault="0086162C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以下の内容に該当するご意見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等については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回答できない場合がございますので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ご了承ください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86162C" w:rsidRPr="00951246" w:rsidRDefault="0086162C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特定の個人や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団体を誹謗中傷するもの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及び公序良俗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に反する内容のもの</w:t>
                            </w:r>
                          </w:p>
                          <w:p w:rsidR="0086162C" w:rsidRPr="00951246" w:rsidRDefault="0086162C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414E20"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差別的な</w:t>
                            </w:r>
                            <w:r w:rsidR="00414E20"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内容を含むもの　・</w:t>
                            </w:r>
                            <w:r w:rsidR="00414E20"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お問い合わせや</w:t>
                            </w:r>
                            <w:r w:rsidR="00414E20"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ご意見の</w:t>
                            </w:r>
                            <w:r w:rsidR="00414E20"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趣旨</w:t>
                            </w:r>
                            <w:r w:rsidR="00414E20"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・意味が明確でないもの</w:t>
                            </w:r>
                          </w:p>
                          <w:p w:rsidR="00414E20" w:rsidRPr="00951246" w:rsidRDefault="00414E20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国際情勢や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社会情勢など当市に直接関係のない内容のもの</w:t>
                            </w:r>
                          </w:p>
                          <w:p w:rsidR="00414E20" w:rsidRPr="00951246" w:rsidRDefault="00414E20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●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ご意見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・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ご提言及びその回答は、ご本人の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ご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了解の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うえ、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市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ウェブサイト</w:t>
                            </w:r>
                            <w:r w:rsidR="00B957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に掲載及び</w:t>
                            </w:r>
                            <w:r w:rsidR="00B957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本庁舎掲示板</w:t>
                            </w:r>
                            <w:r w:rsidR="00B957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に掲示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させていただきますので、本要旨の記入欄に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、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ご意見及びご回答の掲載の可否を必ずご記入ください。</w:t>
                            </w:r>
                          </w:p>
                          <w:p w:rsidR="00414E20" w:rsidRPr="00951246" w:rsidRDefault="00414E20" w:rsidP="0086162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※個人情報は</w:t>
                            </w:r>
                            <w:r w:rsidR="00BC30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公表いたしません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。また、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ご意見等の内容の趣旨が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損なわれないよう、編集して掲載する</w:t>
                            </w:r>
                            <w:r w:rsidRPr="009512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場合がありますことを</w:t>
                            </w:r>
                            <w:r w:rsidRPr="009512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:u w:val="single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6.65pt;width:489pt;height:30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" filled="f" strokecolor="black [3213]" strokeweight="1pt">
                <v:stroke joinstyle="miter"/>
                <v:textbox>
                  <w:txbxContent>
                    <w:p w:rsidR="0086162C" w:rsidRPr="00951246" w:rsidRDefault="0086162C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hint="eastAsia"/>
                          <w:color w:val="000000" w:themeColor="text1"/>
                          <w:szCs w:val="21"/>
                        </w:rPr>
                        <w:t>●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お寄せいただいたご意見・ご提言は、市長が拝見するとともに担当課に送付し、市政の参考にさせていただきます。</w:t>
                      </w:r>
                    </w:p>
                    <w:p w:rsidR="0086162C" w:rsidRPr="00951246" w:rsidRDefault="0086162C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●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市からの回答をご希望される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場合は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、住所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氏名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、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電話番号を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必ずご記入ください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。ご記入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がない場合は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ご回答ができない場合がありますので、ご了承ください。</w:t>
                      </w:r>
                    </w:p>
                    <w:p w:rsidR="0086162C" w:rsidRPr="00951246" w:rsidRDefault="0086162C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●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回答は担当課が作成し、市長が確認した後お返事します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。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回答までに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２週間ほど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時間がかかりますのであらかじめご了承ください。</w:t>
                      </w:r>
                    </w:p>
                    <w:p w:rsidR="0086162C" w:rsidRPr="00951246" w:rsidRDefault="0086162C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以下の内容に該当するご意見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等については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回答できない場合がございますので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ご了承ください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86162C" w:rsidRPr="00951246" w:rsidRDefault="0086162C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・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特定の個人や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団体を誹謗中傷するもの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及び公序良俗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に反する内容のもの</w:t>
                      </w:r>
                    </w:p>
                    <w:p w:rsidR="0086162C" w:rsidRPr="00951246" w:rsidRDefault="0086162C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・</w:t>
                      </w:r>
                      <w:r w:rsidR="00414E20"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差別的な</w:t>
                      </w:r>
                      <w:r w:rsidR="00414E20"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内容を含むもの　・</w:t>
                      </w:r>
                      <w:r w:rsidR="00414E20"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お問い合わせや</w:t>
                      </w:r>
                      <w:r w:rsidR="00414E20"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ご意見の</w:t>
                      </w:r>
                      <w:r w:rsidR="00414E20"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趣旨</w:t>
                      </w:r>
                      <w:r w:rsidR="00414E20"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・意味が明確でないもの</w:t>
                      </w:r>
                    </w:p>
                    <w:p w:rsidR="00414E20" w:rsidRPr="00951246" w:rsidRDefault="00414E20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・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国際情勢や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社会情勢など当市に直接関係のない内容のもの</w:t>
                      </w:r>
                    </w:p>
                    <w:p w:rsidR="00414E20" w:rsidRPr="00951246" w:rsidRDefault="00414E20" w:rsidP="0086162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</w:pP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●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ご意見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・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ご提言及びその回答は、ご本人の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ご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了解の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うえ、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市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ウェブサイト</w:t>
                      </w:r>
                      <w:r w:rsidR="00B957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に掲載及び</w:t>
                      </w:r>
                      <w:r w:rsidR="00B957B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本庁舎掲示板</w:t>
                      </w:r>
                      <w:r w:rsidR="00B957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に掲示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させていただきますので、本要旨の記入欄に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、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ご意見及びご回答の掲載の可否を必ずご記入ください。</w:t>
                      </w:r>
                    </w:p>
                    <w:p w:rsidR="00414E20" w:rsidRPr="00951246" w:rsidRDefault="00414E20" w:rsidP="0086162C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</w:pP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※個人情報は</w:t>
                      </w:r>
                      <w:r w:rsidR="00BC30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公表いたしません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。また、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ご意見等の内容の趣旨が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損なわれないよう、編集して掲載する</w:t>
                      </w:r>
                      <w:r w:rsidRPr="009512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場合がありますことを</w:t>
                      </w:r>
                      <w:r w:rsidRPr="00951246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414E20" w:rsidRDefault="00414E20"/>
    <w:p w:rsidR="00951246" w:rsidRDefault="00951246"/>
    <w:p w:rsidR="00951246" w:rsidRDefault="00951246"/>
    <w:p w:rsidR="00B957B1" w:rsidRDefault="00B957B1"/>
    <w:p w:rsidR="00951246" w:rsidRPr="005322DC" w:rsidRDefault="00951246" w:rsidP="00951246">
      <w:pPr>
        <w:jc w:val="right"/>
        <w:rPr>
          <w:rFonts w:ascii="ＤＦＰ平成ゴシック体W3" w:eastAsia="ＤＦＰ平成ゴシック体W3"/>
          <w:sz w:val="28"/>
          <w:szCs w:val="28"/>
        </w:rPr>
      </w:pPr>
      <w:r w:rsidRPr="005322DC">
        <w:rPr>
          <w:rFonts w:ascii="ＤＦＰ平成ゴシック体W3" w:eastAsia="ＤＦＰ平成ゴシック体W3" w:hint="eastAsia"/>
          <w:sz w:val="28"/>
          <w:szCs w:val="28"/>
        </w:rPr>
        <w:t xml:space="preserve">投書年月日　</w:t>
      </w:r>
      <w:r>
        <w:rPr>
          <w:rFonts w:ascii="ＤＦＰ平成ゴシック体W3" w:eastAsia="ＤＦＰ平成ゴシック体W3" w:hint="eastAsia"/>
          <w:sz w:val="28"/>
          <w:szCs w:val="28"/>
        </w:rPr>
        <w:t xml:space="preserve">　　</w:t>
      </w:r>
      <w:r w:rsidRPr="005322DC">
        <w:rPr>
          <w:rFonts w:ascii="ＤＦＰ平成ゴシック体W3" w:eastAsia="ＤＦＰ平成ゴシック体W3" w:hint="eastAsia"/>
          <w:sz w:val="28"/>
          <w:szCs w:val="28"/>
        </w:rPr>
        <w:t>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099"/>
        <w:gridCol w:w="1312"/>
        <w:gridCol w:w="3467"/>
      </w:tblGrid>
      <w:tr w:rsidR="00951246" w:rsidRPr="00BC3026" w:rsidTr="00951246">
        <w:trPr>
          <w:trHeight w:val="536"/>
        </w:trPr>
        <w:tc>
          <w:tcPr>
            <w:tcW w:w="1750" w:type="dxa"/>
            <w:shd w:val="clear" w:color="auto" w:fill="auto"/>
            <w:vAlign w:val="center"/>
          </w:tcPr>
          <w:p w:rsidR="00951246" w:rsidRPr="00BC3026" w:rsidRDefault="00951246" w:rsidP="00E512AD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>住　所</w:t>
            </w:r>
          </w:p>
        </w:tc>
        <w:tc>
          <w:tcPr>
            <w:tcW w:w="7878" w:type="dxa"/>
            <w:gridSpan w:val="3"/>
            <w:shd w:val="clear" w:color="auto" w:fill="auto"/>
          </w:tcPr>
          <w:p w:rsidR="00951246" w:rsidRPr="00BC3026" w:rsidRDefault="00951246" w:rsidP="00E512AD">
            <w:pPr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>〒</w:t>
            </w:r>
          </w:p>
        </w:tc>
      </w:tr>
      <w:tr w:rsidR="00951246" w:rsidRPr="00BC3026" w:rsidTr="00BC3026">
        <w:trPr>
          <w:trHeight w:val="551"/>
        </w:trPr>
        <w:tc>
          <w:tcPr>
            <w:tcW w:w="1750" w:type="dxa"/>
            <w:shd w:val="clear" w:color="auto" w:fill="auto"/>
            <w:vAlign w:val="center"/>
          </w:tcPr>
          <w:p w:rsidR="00951246" w:rsidRPr="00BC3026" w:rsidRDefault="00951246" w:rsidP="00E512AD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>氏　名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951246" w:rsidRPr="00BC3026" w:rsidRDefault="00951246" w:rsidP="00E512AD">
            <w:pPr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951246" w:rsidRPr="00BC3026" w:rsidRDefault="00951246" w:rsidP="00E512AD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>電話番号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51246" w:rsidRPr="00BC3026" w:rsidRDefault="00951246" w:rsidP="00E512AD">
            <w:pPr>
              <w:rPr>
                <w:rFonts w:ascii="HGP明朝E" w:eastAsia="HGP明朝E" w:hAnsi="HGP明朝E"/>
                <w:sz w:val="24"/>
              </w:rPr>
            </w:pPr>
          </w:p>
        </w:tc>
      </w:tr>
      <w:tr w:rsidR="00951246" w:rsidRPr="00BC3026" w:rsidTr="00BC3026">
        <w:trPr>
          <w:trHeight w:val="559"/>
        </w:trPr>
        <w:tc>
          <w:tcPr>
            <w:tcW w:w="1750" w:type="dxa"/>
            <w:shd w:val="clear" w:color="auto" w:fill="auto"/>
            <w:vAlign w:val="center"/>
          </w:tcPr>
          <w:p w:rsidR="00951246" w:rsidRPr="00BC3026" w:rsidRDefault="00951246" w:rsidP="00951246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>市からの回答</w:t>
            </w:r>
          </w:p>
        </w:tc>
        <w:tc>
          <w:tcPr>
            <w:tcW w:w="3099" w:type="dxa"/>
            <w:tcBorders>
              <w:right w:val="nil"/>
            </w:tcBorders>
            <w:shd w:val="clear" w:color="auto" w:fill="auto"/>
            <w:vAlign w:val="center"/>
          </w:tcPr>
          <w:p w:rsidR="00951246" w:rsidRPr="00BC3026" w:rsidRDefault="00951246" w:rsidP="00951246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 xml:space="preserve">必要　</w:t>
            </w:r>
            <w:r w:rsidR="00B957B1">
              <w:rPr>
                <w:rFonts w:ascii="HGP明朝E" w:eastAsia="HGP明朝E" w:hAnsi="HGP明朝E" w:hint="eastAsia"/>
                <w:sz w:val="24"/>
              </w:rPr>
              <w:t xml:space="preserve">　・</w:t>
            </w:r>
            <w:r w:rsidRPr="00BC3026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B957B1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Pr="00BC3026">
              <w:rPr>
                <w:rFonts w:ascii="HGP明朝E" w:eastAsia="HGP明朝E" w:hAnsi="HGP明朝E" w:hint="eastAsia"/>
                <w:sz w:val="24"/>
              </w:rPr>
              <w:t>不要</w:t>
            </w:r>
          </w:p>
        </w:tc>
        <w:tc>
          <w:tcPr>
            <w:tcW w:w="47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51246" w:rsidRPr="00BC3026" w:rsidRDefault="00951246" w:rsidP="00BC3026">
            <w:pPr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BC3026">
              <w:rPr>
                <w:rFonts w:ascii="HGP明朝E" w:eastAsia="HGP明朝E" w:hAnsi="HGP明朝E" w:hint="eastAsia"/>
                <w:sz w:val="20"/>
                <w:szCs w:val="20"/>
              </w:rPr>
              <w:t>※どちらかを○で囲んでください</w:t>
            </w:r>
          </w:p>
        </w:tc>
      </w:tr>
      <w:tr w:rsidR="00951246" w:rsidRPr="00BC3026" w:rsidTr="00BC3026">
        <w:trPr>
          <w:trHeight w:val="559"/>
        </w:trPr>
        <w:tc>
          <w:tcPr>
            <w:tcW w:w="4849" w:type="dxa"/>
            <w:gridSpan w:val="2"/>
            <w:shd w:val="clear" w:color="auto" w:fill="auto"/>
            <w:vAlign w:val="center"/>
          </w:tcPr>
          <w:p w:rsidR="00951246" w:rsidRPr="00BC3026" w:rsidRDefault="00951246" w:rsidP="00951246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>ご意見及びご回答のウェブサイト掲載の可否</w:t>
            </w:r>
          </w:p>
        </w:tc>
        <w:tc>
          <w:tcPr>
            <w:tcW w:w="47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1246" w:rsidRPr="00BC3026" w:rsidRDefault="00951246" w:rsidP="00E512AD">
            <w:pPr>
              <w:jc w:val="center"/>
              <w:rPr>
                <w:rFonts w:ascii="HGP明朝E" w:eastAsia="HGP明朝E" w:hAnsi="HGP明朝E"/>
                <w:sz w:val="24"/>
              </w:rPr>
            </w:pPr>
            <w:r w:rsidRPr="00BC3026">
              <w:rPr>
                <w:rFonts w:ascii="HGP明朝E" w:eastAsia="HGP明朝E" w:hAnsi="HGP明朝E" w:hint="eastAsia"/>
                <w:sz w:val="24"/>
              </w:rPr>
              <w:t>希望</w:t>
            </w:r>
            <w:r w:rsidR="00B957B1">
              <w:rPr>
                <w:rFonts w:ascii="HGP明朝E" w:eastAsia="HGP明朝E" w:hAnsi="HGP明朝E" w:hint="eastAsia"/>
                <w:sz w:val="24"/>
              </w:rPr>
              <w:t>する</w:t>
            </w:r>
            <w:r w:rsidRPr="00BC3026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BC3026">
              <w:rPr>
                <w:rFonts w:ascii="HGP明朝E" w:eastAsia="HGP明朝E" w:hAnsi="HGP明朝E" w:hint="eastAsia"/>
                <w:sz w:val="24"/>
              </w:rPr>
              <w:t xml:space="preserve">　　</w:t>
            </w:r>
            <w:r w:rsidR="00B957B1">
              <w:rPr>
                <w:rFonts w:ascii="HGP明朝E" w:eastAsia="HGP明朝E" w:hAnsi="HGP明朝E" w:hint="eastAsia"/>
                <w:sz w:val="24"/>
              </w:rPr>
              <w:t>・</w:t>
            </w:r>
            <w:r w:rsidR="00BC3026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Pr="00BC3026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B957B1"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Pr="00BC3026">
              <w:rPr>
                <w:rFonts w:ascii="HGP明朝E" w:eastAsia="HGP明朝E" w:hAnsi="HGP明朝E" w:hint="eastAsia"/>
                <w:sz w:val="24"/>
              </w:rPr>
              <w:t>希望しない</w:t>
            </w:r>
          </w:p>
        </w:tc>
      </w:tr>
    </w:tbl>
    <w:p w:rsidR="00951246" w:rsidRDefault="00951246"/>
    <w:p w:rsidR="00B64950" w:rsidRDefault="00B64950"/>
    <w:p w:rsidR="00B64950" w:rsidRPr="00951246" w:rsidRDefault="00B64950"/>
    <w:p w:rsidR="00414E20" w:rsidRPr="00414E20" w:rsidRDefault="00414E20">
      <w:pPr>
        <w:rPr>
          <w:rFonts w:ascii="HGP明朝B" w:eastAsia="HGP明朝B"/>
          <w:sz w:val="28"/>
          <w:szCs w:val="28"/>
          <w:u w:val="single"/>
        </w:rPr>
      </w:pPr>
      <w:r w:rsidRPr="00414E20">
        <w:rPr>
          <w:rFonts w:ascii="HGP明朝B" w:eastAsia="HGP明朝B" w:hint="eastAsia"/>
          <w:sz w:val="28"/>
          <w:szCs w:val="28"/>
        </w:rPr>
        <w:t>件名</w:t>
      </w:r>
      <w:r>
        <w:rPr>
          <w:rFonts w:ascii="HGP明朝B" w:eastAsia="HGP明朝B" w:hint="eastAsia"/>
          <w:sz w:val="28"/>
          <w:szCs w:val="28"/>
        </w:rPr>
        <w:t xml:space="preserve">　　</w:t>
      </w:r>
      <w:r>
        <w:rPr>
          <w:rFonts w:ascii="HGP明朝B" w:eastAsia="HGP明朝B" w:hint="eastAsia"/>
          <w:sz w:val="28"/>
          <w:szCs w:val="28"/>
          <w:u w:val="single"/>
        </w:rPr>
        <w:t xml:space="preserve">　　　　　</w:t>
      </w:r>
      <w:r w:rsidR="00B64950">
        <w:rPr>
          <w:rFonts w:ascii="HGP明朝B" w:eastAsia="HGP明朝B" w:hint="eastAsia"/>
          <w:sz w:val="28"/>
          <w:szCs w:val="28"/>
          <w:u w:val="single"/>
        </w:rPr>
        <w:t xml:space="preserve">　</w:t>
      </w:r>
      <w:r>
        <w:rPr>
          <w:rFonts w:ascii="HGP明朝B" w:eastAsia="HGP明朝B" w:hint="eastAsia"/>
          <w:sz w:val="28"/>
          <w:szCs w:val="28"/>
          <w:u w:val="single"/>
        </w:rPr>
        <w:t xml:space="preserve">　　　　　　　　　　　　　　　　　　　　　　　　　　　　　　　　　　　について</w:t>
      </w:r>
    </w:p>
    <w:p w:rsidR="00414E20" w:rsidRPr="00414E20" w:rsidRDefault="00414E20">
      <w:pPr>
        <w:rPr>
          <w:rFonts w:ascii="HGP明朝E" w:eastAsia="HGP明朝E" w:hAnsi="HGP明朝E"/>
          <w:sz w:val="28"/>
          <w:szCs w:val="28"/>
        </w:rPr>
      </w:pPr>
      <w:r w:rsidRPr="00414E20">
        <w:rPr>
          <w:rFonts w:ascii="HGP明朝E" w:eastAsia="HGP明朝E" w:hAnsi="HGP明朝E" w:hint="eastAsia"/>
          <w:sz w:val="28"/>
          <w:szCs w:val="28"/>
        </w:rPr>
        <w:t>意見・提言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951246" w:rsidTr="00951246">
        <w:trPr>
          <w:trHeight w:val="564"/>
        </w:trPr>
        <w:tc>
          <w:tcPr>
            <w:tcW w:w="10456" w:type="dxa"/>
            <w:vAlign w:val="center"/>
          </w:tcPr>
          <w:p w:rsidR="00951246" w:rsidRDefault="00951246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  <w:tr w:rsidR="00B64950" w:rsidTr="00951246">
        <w:trPr>
          <w:trHeight w:val="564"/>
        </w:trPr>
        <w:tc>
          <w:tcPr>
            <w:tcW w:w="10456" w:type="dxa"/>
            <w:vAlign w:val="center"/>
          </w:tcPr>
          <w:p w:rsidR="00B64950" w:rsidRDefault="00B64950" w:rsidP="00951246"/>
        </w:tc>
      </w:tr>
    </w:tbl>
    <w:p w:rsidR="00414E20" w:rsidRDefault="00414E20" w:rsidP="00B64950"/>
    <w:sectPr w:rsidR="00414E20" w:rsidSect="009512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0A"/>
    <w:rsid w:val="001401A6"/>
    <w:rsid w:val="003757E7"/>
    <w:rsid w:val="003B2382"/>
    <w:rsid w:val="00411ABD"/>
    <w:rsid w:val="00414E20"/>
    <w:rsid w:val="0086162C"/>
    <w:rsid w:val="00904E0A"/>
    <w:rsid w:val="00951246"/>
    <w:rsid w:val="00B64950"/>
    <w:rsid w:val="00B957B1"/>
    <w:rsid w:val="00BC3026"/>
    <w:rsid w:val="00D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C540E-43C5-4DEB-A1A3-EA63A8B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4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佐藤　新</cp:lastModifiedBy>
  <cp:revision>2</cp:revision>
  <cp:lastPrinted>2022-11-25T01:22:00Z</cp:lastPrinted>
  <dcterms:created xsi:type="dcterms:W3CDTF">2022-12-27T06:32:00Z</dcterms:created>
  <dcterms:modified xsi:type="dcterms:W3CDTF">2022-12-27T06:32:00Z</dcterms:modified>
</cp:coreProperties>
</file>